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E2" w:rsidRPr="00C92361" w:rsidRDefault="002A44E2" w:rsidP="00C92361">
      <w:pPr>
        <w:shd w:val="clear" w:color="auto" w:fill="FFFFFF" w:themeFill="background1"/>
        <w:tabs>
          <w:tab w:val="left" w:pos="3828"/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2"/>
        </w:rPr>
      </w:pPr>
      <w:r w:rsidRPr="00C92361">
        <w:rPr>
          <w:rFonts w:ascii="Times New Roman" w:eastAsia="Times New Roman" w:hAnsi="Times New Roman" w:cs="Times New Roman"/>
          <w:b/>
          <w:sz w:val="30"/>
          <w:szCs w:val="32"/>
        </w:rPr>
        <w:t xml:space="preserve">Управление культуры, спорта и туризма </w:t>
      </w:r>
    </w:p>
    <w:p w:rsidR="002A44E2" w:rsidRPr="00C92361" w:rsidRDefault="002A44E2" w:rsidP="00C92361">
      <w:pPr>
        <w:shd w:val="clear" w:color="auto" w:fill="FFFFFF" w:themeFill="background1"/>
        <w:tabs>
          <w:tab w:val="left" w:pos="3828"/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2"/>
        </w:rPr>
      </w:pPr>
      <w:r w:rsidRPr="00C92361">
        <w:rPr>
          <w:rFonts w:ascii="Times New Roman" w:eastAsia="Times New Roman" w:hAnsi="Times New Roman" w:cs="Times New Roman"/>
          <w:b/>
          <w:sz w:val="30"/>
          <w:szCs w:val="32"/>
        </w:rPr>
        <w:t xml:space="preserve">администрации   Павловского   муниципального округа </w:t>
      </w:r>
    </w:p>
    <w:p w:rsidR="002A44E2" w:rsidRPr="00C92361" w:rsidRDefault="002A44E2" w:rsidP="00C92361">
      <w:pPr>
        <w:shd w:val="clear" w:color="auto" w:fill="FFFFFF" w:themeFill="background1"/>
        <w:tabs>
          <w:tab w:val="left" w:pos="3828"/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2"/>
        </w:rPr>
      </w:pPr>
      <w:r w:rsidRPr="00C92361">
        <w:rPr>
          <w:rFonts w:ascii="Times New Roman" w:eastAsia="Times New Roman" w:hAnsi="Times New Roman" w:cs="Times New Roman"/>
          <w:b/>
          <w:sz w:val="30"/>
          <w:szCs w:val="32"/>
        </w:rPr>
        <w:t>Нижегородской области</w:t>
      </w:r>
    </w:p>
    <w:p w:rsidR="002A44E2" w:rsidRPr="00C92361" w:rsidRDefault="002A44E2" w:rsidP="00C92361">
      <w:pPr>
        <w:shd w:val="clear" w:color="auto" w:fill="FFFFFF" w:themeFill="background1"/>
        <w:tabs>
          <w:tab w:val="left" w:pos="3828"/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44E2" w:rsidRPr="00C92361" w:rsidRDefault="002A44E2" w:rsidP="00C92361">
      <w:pPr>
        <w:pBdr>
          <w:bottom w:val="single" w:sz="12" w:space="1" w:color="auto"/>
        </w:pBdr>
        <w:shd w:val="clear" w:color="auto" w:fill="FFFFFF" w:themeFill="background1"/>
        <w:tabs>
          <w:tab w:val="left" w:pos="3828"/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92361">
        <w:rPr>
          <w:rFonts w:ascii="Times New Roman" w:eastAsia="Times New Roman" w:hAnsi="Times New Roman" w:cs="Times New Roman"/>
          <w:b/>
          <w:sz w:val="40"/>
          <w:szCs w:val="40"/>
        </w:rPr>
        <w:t>П Р И К А З</w:t>
      </w:r>
    </w:p>
    <w:p w:rsidR="002A44E2" w:rsidRPr="00C92361" w:rsidRDefault="002A44E2" w:rsidP="00C92361">
      <w:pPr>
        <w:pBdr>
          <w:bottom w:val="single" w:sz="12" w:space="1" w:color="auto"/>
        </w:pBdr>
        <w:shd w:val="clear" w:color="auto" w:fill="FFFFFF" w:themeFill="background1"/>
        <w:tabs>
          <w:tab w:val="left" w:pos="3828"/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A44E2" w:rsidRPr="00C92361" w:rsidRDefault="002A44E2" w:rsidP="00C92361">
      <w:pPr>
        <w:shd w:val="clear" w:color="auto" w:fill="FFFFFF" w:themeFill="background1"/>
        <w:tabs>
          <w:tab w:val="left" w:pos="3828"/>
          <w:tab w:val="left" w:pos="425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44E2" w:rsidRPr="00C92361" w:rsidRDefault="002A44E2" w:rsidP="00C92361">
      <w:pPr>
        <w:shd w:val="clear" w:color="auto" w:fill="FFFFFF" w:themeFill="background1"/>
        <w:tabs>
          <w:tab w:val="left" w:pos="3828"/>
          <w:tab w:val="left" w:pos="4253"/>
          <w:tab w:val="left" w:pos="9923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44E2" w:rsidRPr="00C92361" w:rsidRDefault="002A44E2" w:rsidP="00C92361">
      <w:pPr>
        <w:shd w:val="clear" w:color="auto" w:fill="FFFFFF" w:themeFill="background1"/>
        <w:tabs>
          <w:tab w:val="left" w:pos="3828"/>
          <w:tab w:val="left" w:pos="4253"/>
          <w:tab w:val="left" w:pos="9923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</w:rPr>
      </w:pPr>
      <w:r w:rsidRPr="008561E8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9979B4" w:rsidRPr="008561E8">
        <w:rPr>
          <w:rFonts w:ascii="Times New Roman" w:eastAsia="Times New Roman" w:hAnsi="Times New Roman" w:cs="Times New Roman"/>
          <w:sz w:val="28"/>
          <w:szCs w:val="28"/>
          <w:u w:val="single"/>
        </w:rPr>
        <w:t>139/01-10У</w:t>
      </w:r>
      <w:r w:rsidR="009979B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997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979B4" w:rsidRPr="008561E8">
        <w:rPr>
          <w:rFonts w:ascii="Times New Roman" w:eastAsia="Times New Roman" w:hAnsi="Times New Roman" w:cs="Times New Roman"/>
          <w:sz w:val="28"/>
          <w:szCs w:val="28"/>
          <w:u w:val="single"/>
        </w:rPr>
        <w:t>29.12.2022</w:t>
      </w:r>
    </w:p>
    <w:p w:rsidR="002A44E2" w:rsidRPr="00C92361" w:rsidRDefault="002A44E2" w:rsidP="00C92361">
      <w:pPr>
        <w:shd w:val="clear" w:color="auto" w:fill="FFFFFF" w:themeFill="background1"/>
        <w:tabs>
          <w:tab w:val="left" w:pos="3828"/>
          <w:tab w:val="left" w:pos="425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E79" w:rsidRPr="00C92361" w:rsidRDefault="00B00E79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Об утверждении Кодекса профессиональной этики руководителей учреждений, подведомственных Управлению культуры, спорта и туризма администрации Павловского муниципального округа Нижегородской области</w:t>
      </w:r>
    </w:p>
    <w:p w:rsidR="00B00E79" w:rsidRPr="00C92361" w:rsidRDefault="00B00E7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79" w:rsidRPr="00C92361" w:rsidRDefault="00B00E79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44E2" w:rsidRPr="00C92361">
        <w:rPr>
          <w:rFonts w:ascii="Times New Roman" w:hAnsi="Times New Roman" w:cs="Times New Roman"/>
          <w:sz w:val="28"/>
          <w:szCs w:val="28"/>
        </w:rPr>
        <w:t xml:space="preserve">Конституцией, Трудовым Кодексом Российской Федерации, </w:t>
      </w:r>
      <w:r w:rsidRPr="00C92361">
        <w:rPr>
          <w:rFonts w:ascii="Times New Roman" w:hAnsi="Times New Roman" w:cs="Times New Roman"/>
          <w:sz w:val="28"/>
          <w:szCs w:val="28"/>
        </w:rPr>
        <w:t>статьей 13.3. Федерального закона от 25 декабря 2008 года № 273-ФЗ «О противодействии коррупции», Указами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от 07 мая 2012 года № 597 «О мероприятиях по реализации государственной социальной политики»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,</w:t>
      </w:r>
      <w:r w:rsidR="002A44E2" w:rsidRPr="00C9236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A44E2" w:rsidRPr="00C92361">
        <w:rPr>
          <w:rFonts w:ascii="Times New Roman" w:hAnsi="Times New Roman" w:cs="Times New Roman"/>
          <w:sz w:val="28"/>
          <w:szCs w:val="28"/>
        </w:rPr>
        <w:t>едеральным законом от 29.12.2012 № 273 - ФЗ «Об образовании в Российской Федерации»,</w:t>
      </w:r>
      <w:r w:rsidRPr="00C92361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обеспечения добросовестного и эффективного исполнения руководителями учреждений, подведомственных Управлению культуры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порта и туризма администрации Павловского муниципального округа Нижегородской области  </w:t>
      </w:r>
      <w:r w:rsidR="00861BF0" w:rsidRPr="00C92361"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Pr="00C92361">
        <w:rPr>
          <w:rFonts w:ascii="Times New Roman" w:hAnsi="Times New Roman" w:cs="Times New Roman"/>
          <w:sz w:val="28"/>
          <w:szCs w:val="28"/>
        </w:rPr>
        <w:t xml:space="preserve">должностных обязанностей, установления этических норм правил служебного поведения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E79" w:rsidRPr="00C92361" w:rsidRDefault="00B00E79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F0" w:rsidRPr="00C92361" w:rsidRDefault="00B00E79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1. Утвердить Кодекс профессиональной этики </w:t>
      </w:r>
      <w:r w:rsidR="00290C30" w:rsidRPr="00C92361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="00861BF0" w:rsidRPr="00C92361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</w:t>
      </w:r>
      <w:r w:rsidRPr="00C9236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C12E1" w:rsidRPr="00C92361" w:rsidRDefault="00B00E79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2.</w:t>
      </w:r>
      <w:r w:rsidR="00D939B7" w:rsidRPr="00C92361">
        <w:rPr>
          <w:rFonts w:ascii="Times New Roman" w:hAnsi="Times New Roman" w:cs="Times New Roman"/>
          <w:sz w:val="28"/>
          <w:szCs w:val="28"/>
        </w:rPr>
        <w:t xml:space="preserve"> Создать комиссию</w:t>
      </w:r>
      <w:r w:rsidR="00EC12E1" w:rsidRPr="00C9236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290C30" w:rsidRPr="00C92361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="00EC12E1" w:rsidRPr="00C92361">
        <w:rPr>
          <w:rFonts w:ascii="Times New Roman" w:hAnsi="Times New Roman" w:cs="Times New Roman"/>
          <w:sz w:val="28"/>
          <w:szCs w:val="28"/>
        </w:rPr>
        <w:t>, подведомственных Управлению</w:t>
      </w:r>
      <w:r w:rsidR="00AD59BD" w:rsidRPr="00C92361">
        <w:rPr>
          <w:rFonts w:ascii="Times New Roman" w:hAnsi="Times New Roman" w:cs="Times New Roman"/>
          <w:sz w:val="28"/>
          <w:szCs w:val="28"/>
        </w:rPr>
        <w:t>,</w:t>
      </w:r>
      <w:r w:rsidR="00EC12E1" w:rsidRPr="00C9236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92361">
        <w:rPr>
          <w:rFonts w:ascii="Times New Roman" w:hAnsi="Times New Roman" w:cs="Times New Roman"/>
          <w:sz w:val="28"/>
          <w:szCs w:val="28"/>
        </w:rPr>
        <w:t xml:space="preserve"> и</w:t>
      </w:r>
      <w:r w:rsidR="00D228E1" w:rsidRPr="00C92361">
        <w:rPr>
          <w:rFonts w:ascii="Times New Roman" w:hAnsi="Times New Roman" w:cs="Times New Roman"/>
          <w:sz w:val="28"/>
          <w:szCs w:val="28"/>
        </w:rPr>
        <w:t xml:space="preserve"> утвердить её состав в соответствии с </w:t>
      </w:r>
      <w:r w:rsidR="00EC12E1" w:rsidRPr="00C92361">
        <w:rPr>
          <w:rFonts w:ascii="Times New Roman" w:hAnsi="Times New Roman" w:cs="Times New Roman"/>
          <w:sz w:val="28"/>
          <w:szCs w:val="28"/>
        </w:rPr>
        <w:t>приложение</w:t>
      </w:r>
      <w:r w:rsidR="00D228E1" w:rsidRPr="00C92361">
        <w:rPr>
          <w:rFonts w:ascii="Times New Roman" w:hAnsi="Times New Roman" w:cs="Times New Roman"/>
          <w:sz w:val="28"/>
          <w:szCs w:val="28"/>
        </w:rPr>
        <w:t>м</w:t>
      </w:r>
      <w:r w:rsidR="00EC12E1" w:rsidRPr="00C92361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861BF0" w:rsidRPr="00C92361" w:rsidRDefault="00EC12E1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 </w:t>
      </w:r>
      <w:r w:rsidR="00B00E79" w:rsidRPr="00C9236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руководителей </w:t>
      </w:r>
      <w:r w:rsidR="002E541F" w:rsidRPr="00C92361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B00E79" w:rsidRPr="00C92361">
        <w:rPr>
          <w:rFonts w:ascii="Times New Roman" w:hAnsi="Times New Roman" w:cs="Times New Roman"/>
          <w:sz w:val="28"/>
          <w:szCs w:val="28"/>
        </w:rPr>
        <w:t>подведомственных Управлению (приложение №</w:t>
      </w:r>
      <w:r w:rsidRPr="00C92361">
        <w:rPr>
          <w:rFonts w:ascii="Times New Roman" w:hAnsi="Times New Roman" w:cs="Times New Roman"/>
          <w:sz w:val="28"/>
          <w:szCs w:val="28"/>
        </w:rPr>
        <w:t>3</w:t>
      </w:r>
      <w:r w:rsidR="00B00E79" w:rsidRPr="00C923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1BF0" w:rsidRPr="00C92361" w:rsidRDefault="00B00E79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 w:rsidR="00290C30" w:rsidRPr="00C92361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 w:rsidR="00861BF0" w:rsidRPr="00C92361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</w:t>
      </w:r>
      <w:r w:rsidRPr="00C92361">
        <w:rPr>
          <w:rFonts w:ascii="Times New Roman" w:hAnsi="Times New Roman" w:cs="Times New Roman"/>
          <w:sz w:val="28"/>
          <w:szCs w:val="28"/>
        </w:rPr>
        <w:t xml:space="preserve">принять к исполнению Кодекс профессиональной этики </w:t>
      </w:r>
      <w:r w:rsidR="00290C30" w:rsidRPr="00C92361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="00861BF0" w:rsidRPr="00C92361">
        <w:rPr>
          <w:rFonts w:ascii="Times New Roman" w:hAnsi="Times New Roman" w:cs="Times New Roman"/>
          <w:sz w:val="28"/>
          <w:szCs w:val="28"/>
        </w:rPr>
        <w:t>, подведомственных Управлению</w:t>
      </w:r>
      <w:r w:rsidRPr="00C92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BF0" w:rsidRPr="00C92361" w:rsidRDefault="00B00E79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5. </w:t>
      </w:r>
      <w:r w:rsidR="00861BF0" w:rsidRPr="00C92361">
        <w:rPr>
          <w:rFonts w:ascii="Times New Roman" w:hAnsi="Times New Roman" w:cs="Times New Roman"/>
          <w:sz w:val="28"/>
          <w:szCs w:val="28"/>
        </w:rPr>
        <w:t xml:space="preserve">Заместителю начальника </w:t>
      </w:r>
      <w:r w:rsidR="00853D7F" w:rsidRPr="00C923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61BF0" w:rsidRPr="00C92361">
        <w:rPr>
          <w:rFonts w:ascii="Times New Roman" w:hAnsi="Times New Roman" w:cs="Times New Roman"/>
          <w:sz w:val="28"/>
          <w:szCs w:val="28"/>
        </w:rPr>
        <w:t>- начальнику отдела культуры,  туризма</w:t>
      </w:r>
      <w:r w:rsidR="00AD59BD" w:rsidRPr="00C92361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</w:t>
      </w:r>
      <w:proofErr w:type="spellStart"/>
      <w:r w:rsidR="00605EB8" w:rsidRPr="00C92361">
        <w:rPr>
          <w:rFonts w:ascii="Times New Roman" w:hAnsi="Times New Roman" w:cs="Times New Roman"/>
          <w:sz w:val="28"/>
          <w:szCs w:val="28"/>
        </w:rPr>
        <w:t>Молокиной</w:t>
      </w:r>
      <w:proofErr w:type="spellEnd"/>
      <w:r w:rsidR="00605EB8" w:rsidRPr="00C9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EB8" w:rsidRPr="00C92361">
        <w:rPr>
          <w:rFonts w:ascii="Times New Roman" w:hAnsi="Times New Roman" w:cs="Times New Roman"/>
          <w:sz w:val="28"/>
          <w:szCs w:val="28"/>
        </w:rPr>
        <w:t>Н.М.</w:t>
      </w:r>
      <w:r w:rsidR="00861BF0" w:rsidRPr="00C92361">
        <w:rPr>
          <w:rFonts w:ascii="Times New Roman" w:hAnsi="Times New Roman" w:cs="Times New Roman"/>
          <w:sz w:val="28"/>
          <w:szCs w:val="28"/>
        </w:rPr>
        <w:t>организовать</w:t>
      </w:r>
      <w:r w:rsidR="00F2368B" w:rsidRPr="00C92361">
        <w:rPr>
          <w:rFonts w:ascii="Times New Roman" w:hAnsi="Times New Roman" w:cs="Times New Roman"/>
          <w:sz w:val="28"/>
          <w:szCs w:val="28"/>
        </w:rPr>
        <w:t>работукомиссии</w:t>
      </w:r>
      <w:proofErr w:type="spellEnd"/>
      <w:r w:rsidR="00F2368B" w:rsidRPr="00C9236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руководителей учреждений, подведомственных Управлению, и урегулированию конфликта интересов.</w:t>
      </w:r>
    </w:p>
    <w:p w:rsidR="00605EB8" w:rsidRPr="00C92361" w:rsidRDefault="00B00E79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05EB8" w:rsidRPr="00C9236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92361">
        <w:rPr>
          <w:rFonts w:ascii="Times New Roman" w:hAnsi="Times New Roman" w:cs="Times New Roman"/>
          <w:sz w:val="28"/>
          <w:szCs w:val="28"/>
        </w:rPr>
        <w:t xml:space="preserve">приказа оставляю за собой.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00A" w:rsidRPr="00C92361" w:rsidRDefault="00B00E7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Начальник</w:t>
      </w:r>
      <w:r w:rsidR="00605EB8" w:rsidRPr="00C92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Л.А. Сачкова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br w:type="page"/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к приказу Управления культуры, спорта и туризма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администрации Павловского муниципального округа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Нижегородской области</w:t>
      </w:r>
    </w:p>
    <w:p w:rsidR="00605EB8" w:rsidRPr="001008DD" w:rsidRDefault="001008DD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008DD">
        <w:rPr>
          <w:rFonts w:ascii="Times New Roman" w:hAnsi="Times New Roman" w:cs="Times New Roman"/>
          <w:sz w:val="20"/>
          <w:szCs w:val="20"/>
          <w:u w:val="single"/>
        </w:rPr>
        <w:t>от 29.12.22</w:t>
      </w:r>
      <w:r w:rsidR="00605EB8" w:rsidRPr="001008DD">
        <w:rPr>
          <w:rFonts w:ascii="Times New Roman" w:hAnsi="Times New Roman" w:cs="Times New Roman"/>
          <w:sz w:val="20"/>
          <w:szCs w:val="20"/>
          <w:u w:val="single"/>
        </w:rPr>
        <w:t xml:space="preserve"> № </w:t>
      </w:r>
      <w:r w:rsidRPr="001008DD">
        <w:rPr>
          <w:rFonts w:ascii="Times New Roman" w:hAnsi="Times New Roman" w:cs="Times New Roman"/>
          <w:sz w:val="20"/>
          <w:szCs w:val="20"/>
          <w:u w:val="single"/>
        </w:rPr>
        <w:t>139/01-10У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Кодекс профессиональной этики руководителей учреждений, подведомственных Управлению культуры, спорта и туризма администрации Павловского муниципального округа Нижегородской области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1.1. Кодекс профессиональной этики </w:t>
      </w:r>
      <w:r w:rsidR="00AD59BD" w:rsidRPr="00C9236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C92361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Управлению культуры, спорта и туризма администрации Павловского муниципального округа Нижегородской области (далее – Кодекс, Руководители, Управление), разработан в соответствии с </w:t>
      </w:r>
      <w:r w:rsidR="00605497" w:rsidRPr="00C92361">
        <w:rPr>
          <w:rFonts w:ascii="Times New Roman" w:hAnsi="Times New Roman" w:cs="Times New Roman"/>
          <w:sz w:val="28"/>
          <w:szCs w:val="28"/>
        </w:rPr>
        <w:t>Конституцией,</w:t>
      </w:r>
      <w:r w:rsidR="0021692A" w:rsidRPr="00C92361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</w:t>
      </w:r>
      <w:r w:rsidR="00A40F39" w:rsidRPr="00C92361">
        <w:rPr>
          <w:rFonts w:ascii="Times New Roman" w:hAnsi="Times New Roman" w:cs="Times New Roman"/>
          <w:sz w:val="28"/>
          <w:szCs w:val="28"/>
        </w:rPr>
        <w:t xml:space="preserve">статьей 13.3. </w:t>
      </w:r>
      <w:proofErr w:type="gramStart"/>
      <w:r w:rsidR="00A40F39" w:rsidRPr="00C92361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№ 273 - ФЗ «О противодействии коррупции», Указами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</w:t>
      </w:r>
      <w:r w:rsidR="0021692A" w:rsidRPr="00C92361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Федерации», </w:t>
      </w:r>
      <w:r w:rsidR="00A40F39" w:rsidRPr="00C92361">
        <w:rPr>
          <w:rFonts w:ascii="Times New Roman" w:hAnsi="Times New Roman" w:cs="Times New Roman"/>
          <w:sz w:val="28"/>
          <w:szCs w:val="28"/>
        </w:rPr>
        <w:t>от 07 мая 2012 года № 597 «О мероприятиях по реализации государственной социальной политики», Методическими рекомендациями по разработке</w:t>
      </w:r>
      <w:proofErr w:type="gramEnd"/>
      <w:r w:rsidR="00A40F39" w:rsidRPr="00C92361">
        <w:rPr>
          <w:rFonts w:ascii="Times New Roman" w:hAnsi="Times New Roman" w:cs="Times New Roman"/>
          <w:sz w:val="28"/>
          <w:szCs w:val="28"/>
        </w:rPr>
        <w:t xml:space="preserve">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</w:t>
      </w:r>
      <w:r w:rsidRPr="00C9236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 на основании общепризнанных нравственных принципов и норм российского общества и государства, а также общечеловеческих моральных норм и </w:t>
      </w:r>
      <w:r w:rsidR="00A40F39" w:rsidRPr="00C92361">
        <w:rPr>
          <w:rFonts w:ascii="Times New Roman" w:hAnsi="Times New Roman" w:cs="Times New Roman"/>
          <w:sz w:val="28"/>
          <w:szCs w:val="28"/>
        </w:rPr>
        <w:t>традиций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1.2. Кодекс представляет собой свод общих принципов профессиональной этики и основных правил служебного поведения, которыми должен руководствоваться Руководитель.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1.4. Целью Кодекса является установление этических норм и правил поведения Руководителя для достойного выполнения ими своей профессиональной деятельности, а также содействие укреплению авторитета </w:t>
      </w:r>
      <w:r w:rsidR="008E14C1" w:rsidRPr="00C92361">
        <w:rPr>
          <w:rFonts w:ascii="Times New Roman" w:hAnsi="Times New Roman" w:cs="Times New Roman"/>
          <w:sz w:val="28"/>
          <w:szCs w:val="28"/>
        </w:rPr>
        <w:t>Р</w:t>
      </w:r>
      <w:r w:rsidRPr="00C92361">
        <w:rPr>
          <w:rFonts w:ascii="Times New Roman" w:hAnsi="Times New Roman" w:cs="Times New Roman"/>
          <w:sz w:val="28"/>
          <w:szCs w:val="28"/>
        </w:rPr>
        <w:t xml:space="preserve">уководителя.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1.5. Кодекс определяет основные нормы в отношениях Руководителя с работниками, с обществом и государством.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1.6. Знание и соблюдение Руководителем положений настоящего Кодекса является одним из критериев оценки качества его профессиональной деятельности и служебного поведения.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1.7. Руководитель должен принимать все необходимые меры для соблюдения положений Кодекса, а гражданин Российской Федерации вправе ожидать от Руководителя поведения в отношениях с ним в соответствии с положениями Кодекса.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1.8. Кодекс призван повысить эффективность выполнения Руководителем своих должностных обязанностей.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1.9. Гражданин Российской Федерации, поступающий на должность Руководителяобязан ознакомиться с положениями Кодекса под роспись и соблюдать их в процессе своей профессиональной деятельности. </w:t>
      </w:r>
    </w:p>
    <w:p w:rsidR="00A40F39" w:rsidRPr="00C92361" w:rsidRDefault="00A40F3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2. Основные принципы этики Руководителя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2.1. Нормы этики Руководителя устанавливаются на основании норм культуры, традиций, конституционных положений и законодательных актов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Российской Федерации, норм международного права.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2.2. Профессиональная деятельность Руководителя характеризуется особойответственностью перед работниками и гражданами, пользующимися услугами учреждения.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2.3. При осуществлении своей деятельности Руководитель руководствуется следующими принципами: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гуманность;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законность;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порядочность;</w:t>
      </w:r>
    </w:p>
    <w:p w:rsidR="00605EB8" w:rsidRPr="00C92361" w:rsidRDefault="00605EB8" w:rsidP="00C9236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взаимное уважение.</w:t>
      </w:r>
    </w:p>
    <w:p w:rsidR="00A40F39" w:rsidRPr="00C92361" w:rsidRDefault="00A40F3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3. Личность Руководителя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 Руководитель, являясь образцом профессионализма, положительным примером справедливости, доброжелательности, внимания к людям, призван: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3.1.1. исполнять свои должностные обязанности добросовестно и на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в целях обеспечения эффективной работы учреждения;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3.1.2.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учреждения, так и руководителя;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3.1.3.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3.1.4.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3.1.5. соблюдать беспристрастность, исключающую возможность влияния на его профессиональную деятельность решений политических партий и общественных объединений;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3.1.6. уведомлять начальника Управления, органы прокуратуры или другие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обо всех случаях обращения к нему каких-либо лиц в целях склонения к совершен</w:t>
      </w:r>
      <w:r w:rsidR="00290C30" w:rsidRPr="00C92361"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  <w:r w:rsidRPr="00C92361">
        <w:rPr>
          <w:rFonts w:ascii="Times New Roman" w:hAnsi="Times New Roman" w:cs="Times New Roman"/>
          <w:sz w:val="28"/>
          <w:szCs w:val="28"/>
        </w:rPr>
        <w:t>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3.1.7. соблюдать нормы служебной, профессиональной этики и правила делового поведения;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3.1.8. проявлять корректность и внимательность в обращении с гражданами и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должностными лицами;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3.1.9.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имежконфессиональному согласию;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3.1.10. воздерживаться от поведения, которое могло бы вызвать сомнение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добросовестном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обязанностей, а также избегать конфликтных ситуаций;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3.1.11. </w:t>
      </w:r>
      <w:r w:rsidR="00290C30" w:rsidRPr="00C92361">
        <w:rPr>
          <w:rFonts w:ascii="Times New Roman" w:hAnsi="Times New Roman" w:cs="Times New Roman"/>
          <w:sz w:val="28"/>
          <w:szCs w:val="28"/>
        </w:rPr>
        <w:t>не</w:t>
      </w:r>
      <w:r w:rsidRPr="00C92361">
        <w:rPr>
          <w:rFonts w:ascii="Times New Roman" w:hAnsi="Times New Roman" w:cs="Times New Roman"/>
          <w:sz w:val="28"/>
          <w:szCs w:val="28"/>
        </w:rPr>
        <w:t>допускать личную заинтересованность, которая приводит или может привести к конфликту интересов;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3.1.12.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3.1.13. не использовать служебное положение для оказания влияния на деятельность учреждения, иных органов,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3.1.14. воздерживаться от публичных высказываний, суждений и оценок, в том числе в средствах массовой информации, в отношении деятельности органов местного самоуправления, их руководителей, если это не входит в должностные обязанности Руководителя;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3.1.15. соблюдать правила предоставления информации;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3.1.16. уважительно относиться к деятельности представителей средств массовой информации по информированию общества о работе учреждения, а также оказывать им содействие в получении достоверной информации в установленном порядке;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3.1.17. быть требовательным к себе, стремиться к самосовершенствованию;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3.1.18. соблюдать языковые нормы русского языка и этические нормы речевой культуры, не допускать использовани</w:t>
      </w:r>
      <w:r w:rsidR="00F126EF" w:rsidRPr="00C92361">
        <w:rPr>
          <w:rFonts w:ascii="Times New Roman" w:hAnsi="Times New Roman" w:cs="Times New Roman"/>
          <w:sz w:val="28"/>
          <w:szCs w:val="28"/>
        </w:rPr>
        <w:t>я</w:t>
      </w:r>
      <w:r w:rsidRPr="00C92361">
        <w:rPr>
          <w:rFonts w:ascii="Times New Roman" w:hAnsi="Times New Roman" w:cs="Times New Roman"/>
          <w:sz w:val="28"/>
          <w:szCs w:val="28"/>
        </w:rPr>
        <w:t xml:space="preserve"> ругательств, грубых и оскорбительных фраз;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3.1.19. бережно и обоснованно расходовать материальные и другие ресурсы учреждения;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3.1.20. не использовать для личных нужд имущество учреждения (помещения, мебель, телефон, компьютер, копировальную технику, другое оборудование, почтовые услуги, транспортные средства, инструменты и материалы), а также свое рабочее время;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3.1.21. не пользоваться в личных целях и для личных нужд услугами, работами организаций, в период их оказания, выполнения по договорам для нужд учреждения за счет бюджетных средств</w:t>
      </w:r>
      <w:r w:rsidR="00F126EF" w:rsidRPr="00C92361">
        <w:rPr>
          <w:rFonts w:ascii="Times New Roman" w:hAnsi="Times New Roman" w:cs="Times New Roman"/>
          <w:sz w:val="28"/>
          <w:szCs w:val="28"/>
        </w:rPr>
        <w:t>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3.1.22. не перекладывать свою ответственность на коллег и подчиненных.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3.2. Руководитель несет ответственность за качество и результаты своей работы -эффективное управление учреждением.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3.3. Руководитель обязан</w:t>
      </w:r>
      <w:r w:rsidR="00A40F39" w:rsidRPr="00C92361">
        <w:rPr>
          <w:rFonts w:ascii="Times New Roman" w:hAnsi="Times New Roman" w:cs="Times New Roman"/>
          <w:sz w:val="28"/>
          <w:szCs w:val="28"/>
        </w:rPr>
        <w:t>: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3.3.1.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3.3.2. представлять сведения в соответствии с Положением </w:t>
      </w:r>
      <w:r w:rsidR="00C41851" w:rsidRPr="00C92361">
        <w:rPr>
          <w:rFonts w:ascii="Times New Roman" w:hAnsi="Times New Roman" w:cs="Times New Roman"/>
          <w:sz w:val="28"/>
          <w:szCs w:val="28"/>
        </w:rPr>
        <w:t>о</w:t>
      </w:r>
      <w:r w:rsidRPr="00C92361">
        <w:rPr>
          <w:rFonts w:ascii="Times New Roman" w:hAnsi="Times New Roman" w:cs="Times New Roman"/>
          <w:sz w:val="28"/>
          <w:szCs w:val="28"/>
        </w:rPr>
        <w:t xml:space="preserve"> представлении </w:t>
      </w:r>
      <w:r w:rsidR="00C41851" w:rsidRPr="00C92361">
        <w:rPr>
          <w:rFonts w:ascii="Times New Roman" w:hAnsi="Times New Roman" w:cs="Times New Roman"/>
          <w:spacing w:val="-2"/>
          <w:sz w:val="28"/>
          <w:szCs w:val="28"/>
        </w:rPr>
        <w:t xml:space="preserve">лицом, поступающим на </w:t>
      </w:r>
      <w:r w:rsidR="00C41851" w:rsidRPr="00C92361">
        <w:rPr>
          <w:rFonts w:ascii="Times New Roman" w:hAnsi="Times New Roman" w:cs="Times New Roman"/>
          <w:spacing w:val="-1"/>
          <w:sz w:val="28"/>
          <w:szCs w:val="28"/>
        </w:rPr>
        <w:t xml:space="preserve">должность руководителя муниципального </w:t>
      </w:r>
      <w:r w:rsidR="00C41851" w:rsidRPr="00C92361">
        <w:rPr>
          <w:rFonts w:ascii="Times New Roman" w:hAnsi="Times New Roman" w:cs="Times New Roman"/>
          <w:spacing w:val="-2"/>
          <w:sz w:val="28"/>
          <w:szCs w:val="28"/>
        </w:rPr>
        <w:t>учреждения, руководителем муниципального учреждения сведений о своих</w:t>
      </w:r>
      <w:r w:rsidR="00C41851" w:rsidRPr="00C92361">
        <w:rPr>
          <w:rFonts w:ascii="Times New Roman" w:hAnsi="Times New Roman" w:cs="Times New Roman"/>
          <w:spacing w:val="-3"/>
          <w:sz w:val="28"/>
          <w:szCs w:val="28"/>
        </w:rPr>
        <w:t>доходах, об имуществе и обязательствах имущественного</w:t>
      </w:r>
      <w:r w:rsidR="00C41851" w:rsidRPr="00C92361">
        <w:rPr>
          <w:rFonts w:ascii="Times New Roman" w:hAnsi="Times New Roman" w:cs="Times New Roman"/>
          <w:spacing w:val="-4"/>
          <w:sz w:val="28"/>
          <w:szCs w:val="28"/>
        </w:rPr>
        <w:t>характера, а также о доходах, об имуществе и обязательствах</w:t>
      </w:r>
      <w:r w:rsidR="00C41851" w:rsidRPr="00C92361">
        <w:rPr>
          <w:rFonts w:ascii="Times New Roman" w:hAnsi="Times New Roman" w:cs="Times New Roman"/>
          <w:spacing w:val="-3"/>
          <w:sz w:val="28"/>
          <w:szCs w:val="28"/>
        </w:rPr>
        <w:t xml:space="preserve">имущественного характера своих супруга (супруги) </w:t>
      </w:r>
      <w:r w:rsidR="00C41851" w:rsidRPr="00C92361">
        <w:rPr>
          <w:rFonts w:ascii="Times New Roman" w:hAnsi="Times New Roman" w:cs="Times New Roman"/>
          <w:spacing w:val="-2"/>
          <w:sz w:val="28"/>
          <w:szCs w:val="28"/>
        </w:rPr>
        <w:t>и несовершеннолетних детей</w:t>
      </w:r>
      <w:proofErr w:type="gramStart"/>
      <w:r w:rsidR="00C41851" w:rsidRPr="00C9236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923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твержденным постановлением </w:t>
      </w:r>
      <w:r w:rsidR="00A40F39" w:rsidRPr="00C92361">
        <w:rPr>
          <w:rFonts w:ascii="Times New Roman" w:hAnsi="Times New Roman" w:cs="Times New Roman"/>
          <w:sz w:val="28"/>
          <w:szCs w:val="28"/>
        </w:rPr>
        <w:t>администрации Павловского муниципального округа Нижегородской области</w:t>
      </w:r>
      <w:r w:rsidR="00C41851" w:rsidRPr="00C92361">
        <w:rPr>
          <w:rFonts w:ascii="Times New Roman" w:hAnsi="Times New Roman" w:cs="Times New Roman"/>
          <w:sz w:val="28"/>
          <w:szCs w:val="28"/>
        </w:rPr>
        <w:t xml:space="preserve"> от 19.07.2021 года  №694 «</w:t>
      </w:r>
      <w:r w:rsidR="00C41851" w:rsidRPr="00C9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 w:rsidRPr="00C92361">
        <w:rPr>
          <w:rFonts w:ascii="Times New Roman" w:hAnsi="Times New Roman" w:cs="Times New Roman"/>
          <w:sz w:val="28"/>
          <w:szCs w:val="28"/>
        </w:rPr>
        <w:t>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3.3.3.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ему известна в связи с исполнением им должностных обязанностей.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3.4. Образ жизни Руководителя не должен наносить ущерб престижу профессии, отношения</w:t>
      </w:r>
      <w:r w:rsidR="00B81EDA" w:rsidRPr="00C92361">
        <w:rPr>
          <w:rFonts w:ascii="Times New Roman" w:hAnsi="Times New Roman" w:cs="Times New Roman"/>
          <w:sz w:val="28"/>
          <w:szCs w:val="28"/>
        </w:rPr>
        <w:t>м</w:t>
      </w:r>
      <w:r w:rsidRPr="00C92361">
        <w:rPr>
          <w:rFonts w:ascii="Times New Roman" w:hAnsi="Times New Roman" w:cs="Times New Roman"/>
          <w:sz w:val="28"/>
          <w:szCs w:val="28"/>
        </w:rPr>
        <w:t xml:space="preserve"> с подчиненными, коллегами или мешать исполнениюпрофессиональных обязанностей.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3.5. Внешний вид Руководителя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B71713" w:rsidRPr="00C92361" w:rsidRDefault="00B71713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4. Взаимоотношения Руководителя с коллегами и подчиненными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4.1. Взаимоотношения между Руководителем, коллегами и подчиненными основываются на принципах коллегиальности, партнерства, уважения и равноправия.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 Руководитель</w:t>
      </w:r>
      <w:r w:rsidR="00B71713" w:rsidRPr="00C92361">
        <w:rPr>
          <w:rFonts w:ascii="Times New Roman" w:hAnsi="Times New Roman" w:cs="Times New Roman"/>
          <w:sz w:val="28"/>
          <w:szCs w:val="28"/>
        </w:rPr>
        <w:t>: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4.2.1. защищает авторитет подчиненных, коллег;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4.2.2. способствует формированию и поддержанию в коллективе благоприятного морально-психологического климата для эффективной работы;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4.2.3. проявляет обоснованную требовательность по отношению к подчиненным;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4.2.4. строит свою работу на основе безусловного уважения достоинства и неприкосновенности личности своих подчиненных, уважает и активно </w:t>
      </w:r>
      <w:r w:rsidRPr="00C92361">
        <w:rPr>
          <w:rFonts w:ascii="Times New Roman" w:hAnsi="Times New Roman" w:cs="Times New Roman"/>
          <w:sz w:val="28"/>
          <w:szCs w:val="28"/>
        </w:rPr>
        <w:lastRenderedPageBreak/>
        <w:t>защищает их основополагающие человеческие права, определяемые Всеобщей декларацией прав человека;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4.2.5. стремится к продуктивному и конструктивному взаимодействию с подчиненными, оказывает помощь;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4.2.6. справедливо и объективно оценивает работу подчиненных, не допуская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завышенного или заниженного оценочного суждения;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4.2.7. терпимо относится к разнообразию политических, религиозных, философских взглядов, вкусов и мнений подчиненных, создает условия для обмена взглядами, возможности договориться и найти общий язык. Различные статусы работников учреждения, квалификационные категории и обязанности не должны препятствовать равноправному выражению всеми работниками своего мнения и защите своих убеждений;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4.2.8. не принижает подчиненных, коллег в присутствии других лиц;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4.2.9. сохраняет беспристрастность при подборе на работу новых сотрудников или повышении сотрудников в должности;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4.2.10. способствует профессиональной реализации работников учреждения;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4.2.11. имеет право открыто выражать свое мнение по поводу работы подчиненных, коллег.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4.3. Руководитель не имеет права: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4.3.1. требовать или собирать информацию о личной жизни подчиненного, не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61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с выполнением им своих трудовых обязанностей;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4.3.2. скрывать или тенденциозно извращать информацию, которая может повлиять на карьеру подчиненного и на качество его труда;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4.3.3. дискриминировать, игнорировать или преследовать подчиненных за их убеждения или на основании личных симпатий или антипатий.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4.4. Руководитель по отношению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коллегами и подчиненными призван</w:t>
      </w:r>
      <w:r w:rsidR="00B71713" w:rsidRPr="00C92361">
        <w:rPr>
          <w:rFonts w:ascii="Times New Roman" w:hAnsi="Times New Roman" w:cs="Times New Roman"/>
          <w:sz w:val="28"/>
          <w:szCs w:val="28"/>
        </w:rPr>
        <w:t>: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4.4.1. принимать меры по предотвращению и урегулированию конфликтов интересов;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4.4.2. принимать меры по предупреждению коррупции.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4.5. Руководитель,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4.6. Руководитель несет ответственность в соответствии с законодательством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Российской Федерации за действия (бездействие) подчиненных работников, нарушающих принципы этики и правила служебного поведения, если он не принял меры по недопущению таких действий (бездействия).</w:t>
      </w:r>
    </w:p>
    <w:p w:rsidR="00CC728C" w:rsidRPr="00C92361" w:rsidRDefault="00CC728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5. Взаимоотношения Руководителя сгражданами, получающими услуги учреждения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5.1. Руководитель</w:t>
      </w:r>
      <w:r w:rsidR="00B71713" w:rsidRPr="00C92361">
        <w:rPr>
          <w:rFonts w:ascii="Times New Roman" w:hAnsi="Times New Roman" w:cs="Times New Roman"/>
          <w:sz w:val="28"/>
          <w:szCs w:val="28"/>
        </w:rPr>
        <w:t>: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5.1.1. обеспечивает охрану жизни и здоровья граждан, являющихся получателями услуг учреждения (далее – Граждане), соблюдение их прав и свобод;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5.1.2. является беспристрастным, одинаково доброжелательным и благосклонным ко всем Гражданам;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5.1.3. выбирает подходящий стиль общения с Гражданами, основанный на взаимном уважении;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5.1.4. не унижает честь и достоинство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ни по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основаниям, в том числе по признакам возраста, пола, национальности, религиозным убеждениям и иным особенностям;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5.1.5. втайне хранит информацию, доверенную ему Гражданами, за исключением случаев, предусмотренных законодательством;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5.1.6. не злоупотребляет своим должностным положением, используя Граждан для оказания каких-либо услуг или одолжений в личных целях.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5.2. Руководителю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оплату развлечений, отдыха, транспортных расходов и иные вознаграждения).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Кодекса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6.1. Нарушение Руководителем положений Кодекса подлежит моральному осуждению, а в случаях, предусмотренных федеральными законами, нарушение положений Кодекса влечет применение к </w:t>
      </w:r>
      <w:r w:rsidR="00CC728C" w:rsidRPr="00C92361">
        <w:rPr>
          <w:rFonts w:ascii="Times New Roman" w:hAnsi="Times New Roman" w:cs="Times New Roman"/>
          <w:sz w:val="28"/>
          <w:szCs w:val="28"/>
        </w:rPr>
        <w:t>Р</w:t>
      </w:r>
      <w:r w:rsidRPr="00C92361">
        <w:rPr>
          <w:rFonts w:ascii="Times New Roman" w:hAnsi="Times New Roman" w:cs="Times New Roman"/>
          <w:sz w:val="28"/>
          <w:szCs w:val="28"/>
        </w:rPr>
        <w:t xml:space="preserve">уководителю мер уголовной, административной, гражданско-правовой и дисциплинарной ответственности. </w:t>
      </w:r>
    </w:p>
    <w:p w:rsidR="00605EB8" w:rsidRPr="00C92361" w:rsidRDefault="00605EB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6.2. Соблюдение Руководителем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</w:t>
      </w:r>
      <w:r w:rsidR="006B286B" w:rsidRPr="00C92361">
        <w:rPr>
          <w:rFonts w:ascii="Times New Roman" w:hAnsi="Times New Roman" w:cs="Times New Roman"/>
          <w:sz w:val="28"/>
          <w:szCs w:val="28"/>
        </w:rPr>
        <w:t>.</w:t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br w:type="page"/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к приказу Управления культуры, спорта и туризма</w:t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администрации Павловского муниципального округа</w:t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 Нижегородской области </w:t>
      </w:r>
    </w:p>
    <w:p w:rsidR="00EC12E1" w:rsidRPr="006B1263" w:rsidRDefault="006B1263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B1263">
        <w:rPr>
          <w:rFonts w:ascii="Times New Roman" w:hAnsi="Times New Roman" w:cs="Times New Roman"/>
          <w:sz w:val="20"/>
          <w:szCs w:val="20"/>
          <w:u w:val="single"/>
        </w:rPr>
        <w:t>От 29.12.22 №139/01-10У</w:t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руководителей учреждений,  подведомственных Управлению культуры, спорта и туризма администрации Павловского муниципального округа</w:t>
      </w:r>
      <w:r w:rsidR="00853D7F" w:rsidRPr="00C9236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области, </w:t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EC12E1" w:rsidRPr="00C92361" w:rsidRDefault="00EC12E1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2361" w:rsidRPr="00C92361" w:rsidTr="00AD59BD">
        <w:tc>
          <w:tcPr>
            <w:tcW w:w="3190" w:type="dxa"/>
          </w:tcPr>
          <w:p w:rsidR="00EC12E1" w:rsidRPr="00C92361" w:rsidRDefault="00EC12E1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EC12E1" w:rsidRPr="00C92361" w:rsidRDefault="00EC12E1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Молокина</w:t>
            </w:r>
            <w:proofErr w:type="spell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191" w:type="dxa"/>
          </w:tcPr>
          <w:p w:rsidR="00EC12E1" w:rsidRPr="00C92361" w:rsidRDefault="00EC12E1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853D7F"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культуры,  туризма</w:t>
            </w:r>
            <w:r w:rsidR="00853D7F"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дополнительного образования</w:t>
            </w:r>
          </w:p>
        </w:tc>
      </w:tr>
      <w:tr w:rsidR="00C92361" w:rsidRPr="00C92361" w:rsidTr="00AD59BD">
        <w:tc>
          <w:tcPr>
            <w:tcW w:w="3190" w:type="dxa"/>
          </w:tcPr>
          <w:p w:rsidR="00EC12E1" w:rsidRPr="00C92361" w:rsidRDefault="00EC12E1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190" w:type="dxa"/>
          </w:tcPr>
          <w:p w:rsidR="00EC12E1" w:rsidRPr="00C92361" w:rsidRDefault="00EC12E1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EC12E1" w:rsidRPr="00C92361" w:rsidRDefault="00EC12E1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 и спорта</w:t>
            </w:r>
          </w:p>
        </w:tc>
      </w:tr>
      <w:tr w:rsidR="00C92361" w:rsidRPr="00C92361" w:rsidTr="00AD59BD">
        <w:tc>
          <w:tcPr>
            <w:tcW w:w="3190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Фофонова</w:t>
            </w:r>
            <w:proofErr w:type="spell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3191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92361" w:rsidRPr="00C92361" w:rsidTr="00AD59BD">
        <w:tc>
          <w:tcPr>
            <w:tcW w:w="3190" w:type="dxa"/>
            <w:vMerge w:val="restart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Самаева</w:t>
            </w:r>
            <w:proofErr w:type="spell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191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Главный бухгалтер - начальник финансово-экономического отдела</w:t>
            </w:r>
          </w:p>
        </w:tc>
      </w:tr>
      <w:tr w:rsidR="00C92361" w:rsidRPr="00C92361" w:rsidTr="00AD59BD">
        <w:tc>
          <w:tcPr>
            <w:tcW w:w="3190" w:type="dxa"/>
            <w:vMerge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Привалов Александр Михайлович</w:t>
            </w:r>
          </w:p>
        </w:tc>
        <w:tc>
          <w:tcPr>
            <w:tcW w:w="3191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proofErr w:type="gram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«Гармония»»</w:t>
            </w:r>
          </w:p>
        </w:tc>
      </w:tr>
      <w:tr w:rsidR="00C92361" w:rsidRPr="00C92361" w:rsidTr="00AD59BD">
        <w:tc>
          <w:tcPr>
            <w:tcW w:w="3190" w:type="dxa"/>
            <w:vMerge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Хисямов</w:t>
            </w:r>
            <w:proofErr w:type="spell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91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«ДШИ р.п. </w:t>
            </w:r>
            <w:proofErr w:type="spell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Тумботино</w:t>
            </w:r>
            <w:proofErr w:type="spell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361" w:rsidRPr="00C92361" w:rsidTr="00AD59BD">
        <w:tc>
          <w:tcPr>
            <w:tcW w:w="3190" w:type="dxa"/>
            <w:vMerge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Гриценюк</w:t>
            </w:r>
            <w:proofErr w:type="spell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191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МБОУ </w:t>
            </w:r>
            <w:proofErr w:type="gram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proofErr w:type="gram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«Метеор»»</w:t>
            </w:r>
          </w:p>
        </w:tc>
      </w:tr>
      <w:tr w:rsidR="00C92361" w:rsidRPr="00C92361" w:rsidTr="00AD59BD">
        <w:tc>
          <w:tcPr>
            <w:tcW w:w="3190" w:type="dxa"/>
            <w:vMerge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Милицкая</w:t>
            </w:r>
            <w:proofErr w:type="spellEnd"/>
            <w:r w:rsidRPr="00C92361">
              <w:rPr>
                <w:rFonts w:ascii="Times New Roman" w:hAnsi="Times New Roman" w:cs="Times New Roman"/>
                <w:sz w:val="28"/>
                <w:szCs w:val="28"/>
              </w:rPr>
              <w:t xml:space="preserve"> Алла Олеговна</w:t>
            </w:r>
          </w:p>
        </w:tc>
        <w:tc>
          <w:tcPr>
            <w:tcW w:w="3191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Председатель Павловского райкома профсоюза работников культуры НОО РП РК</w:t>
            </w:r>
          </w:p>
        </w:tc>
      </w:tr>
      <w:tr w:rsidR="00C92361" w:rsidRPr="00C92361" w:rsidTr="00AD59BD">
        <w:tc>
          <w:tcPr>
            <w:tcW w:w="3190" w:type="dxa"/>
            <w:vMerge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Юрина Нина Валентиновна</w:t>
            </w:r>
          </w:p>
        </w:tc>
        <w:tc>
          <w:tcPr>
            <w:tcW w:w="3191" w:type="dxa"/>
          </w:tcPr>
          <w:p w:rsidR="00F2368B" w:rsidRPr="00C92361" w:rsidRDefault="00F2368B" w:rsidP="00C92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1">
              <w:rPr>
                <w:rFonts w:ascii="Times New Roman" w:hAnsi="Times New Roman" w:cs="Times New Roman"/>
                <w:sz w:val="28"/>
                <w:szCs w:val="28"/>
              </w:rPr>
              <w:t>Юрист МАУК «Центр развития»</w:t>
            </w:r>
          </w:p>
        </w:tc>
      </w:tr>
    </w:tbl>
    <w:p w:rsidR="006B286B" w:rsidRPr="00C92361" w:rsidRDefault="00EC12E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br w:type="page"/>
      </w:r>
      <w:r w:rsidRPr="00C92361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к приказу Управления культуры, спорта и туризма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администрации Павловского муниципального округа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Нижегородской области</w:t>
      </w:r>
    </w:p>
    <w:p w:rsidR="006B286B" w:rsidRPr="003C2C24" w:rsidRDefault="003C2C24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C2C24">
        <w:rPr>
          <w:rFonts w:ascii="Times New Roman" w:hAnsi="Times New Roman" w:cs="Times New Roman"/>
          <w:sz w:val="20"/>
          <w:szCs w:val="20"/>
          <w:u w:val="single"/>
        </w:rPr>
        <w:t>от 29.12.22 № 139/01-10У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B7" w:rsidRPr="00C92361" w:rsidRDefault="006B286B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соблюдению требований к служебному поведению руководителей </w:t>
      </w:r>
      <w:r w:rsidR="002E541F" w:rsidRPr="00C92361">
        <w:rPr>
          <w:rFonts w:ascii="Times New Roman" w:hAnsi="Times New Roman" w:cs="Times New Roman"/>
          <w:b/>
          <w:sz w:val="28"/>
          <w:szCs w:val="28"/>
        </w:rPr>
        <w:t>учреждений,</w:t>
      </w:r>
      <w:r w:rsidRPr="00C92361">
        <w:rPr>
          <w:rFonts w:ascii="Times New Roman" w:hAnsi="Times New Roman" w:cs="Times New Roman"/>
          <w:b/>
          <w:sz w:val="28"/>
          <w:szCs w:val="28"/>
        </w:rPr>
        <w:t xml:space="preserve"> подведомственных Управлению культуры, спорта и туризма администрации Павловского муниципального округа Нижегородской области</w:t>
      </w:r>
      <w:r w:rsidR="00D939B7" w:rsidRPr="00C92361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92A" w:rsidRPr="00C92361" w:rsidRDefault="0021692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286B" w:rsidRPr="00C92361" w:rsidRDefault="0021692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1.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286B" w:rsidRPr="00C92361">
        <w:rPr>
          <w:rFonts w:ascii="Times New Roman" w:hAnsi="Times New Roman" w:cs="Times New Roman"/>
          <w:sz w:val="28"/>
          <w:szCs w:val="28"/>
        </w:rPr>
        <w:t xml:space="preserve">Настоящим Положением о комиссии по соблюдению требований к служебному поведению </w:t>
      </w:r>
      <w:r w:rsidR="00290C30" w:rsidRPr="00C92361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="002E541F" w:rsidRPr="00C92361">
        <w:rPr>
          <w:rFonts w:ascii="Times New Roman" w:hAnsi="Times New Roman" w:cs="Times New Roman"/>
          <w:sz w:val="28"/>
          <w:szCs w:val="28"/>
        </w:rPr>
        <w:t xml:space="preserve">,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культуры, спорта и туризма администрации Павловского муниципального округа Нижегородской области</w:t>
      </w:r>
      <w:r w:rsidR="00D939B7" w:rsidRPr="00C92361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определяется порядок формирования и деятельности комиссии по соблюдению требований к служебному поведению руководителей </w:t>
      </w:r>
      <w:r w:rsidR="002E541F" w:rsidRPr="00C92361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культуры, спорта и туризма администрации Павловского муниципального округа Нижегородской области</w:t>
      </w:r>
      <w:r w:rsidR="00D939B7" w:rsidRPr="00C92361">
        <w:rPr>
          <w:rFonts w:ascii="Times New Roman" w:hAnsi="Times New Roman" w:cs="Times New Roman"/>
          <w:sz w:val="28"/>
          <w:szCs w:val="28"/>
        </w:rPr>
        <w:t>,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proofErr w:type="gramEnd"/>
      <w:r w:rsidR="006B286B" w:rsidRPr="00C92361">
        <w:rPr>
          <w:rFonts w:ascii="Times New Roman" w:hAnsi="Times New Roman" w:cs="Times New Roman"/>
          <w:sz w:val="28"/>
          <w:szCs w:val="28"/>
        </w:rPr>
        <w:t xml:space="preserve"> (далее - Руководитель, Комиссия</w:t>
      </w:r>
      <w:r w:rsidR="00345A4D" w:rsidRPr="00C92361">
        <w:rPr>
          <w:rFonts w:ascii="Times New Roman" w:hAnsi="Times New Roman" w:cs="Times New Roman"/>
          <w:sz w:val="28"/>
          <w:szCs w:val="28"/>
        </w:rPr>
        <w:t>, Управление</w:t>
      </w:r>
      <w:r w:rsidR="006B286B" w:rsidRPr="00C92361">
        <w:rPr>
          <w:rFonts w:ascii="Times New Roman" w:hAnsi="Times New Roman" w:cs="Times New Roman"/>
          <w:sz w:val="28"/>
          <w:szCs w:val="28"/>
        </w:rPr>
        <w:t>)</w:t>
      </w:r>
      <w:r w:rsidR="00DB53EC" w:rsidRPr="00C92361">
        <w:rPr>
          <w:rFonts w:ascii="Times New Roman" w:hAnsi="Times New Roman" w:cs="Times New Roman"/>
          <w:sz w:val="28"/>
          <w:szCs w:val="28"/>
        </w:rPr>
        <w:t>.</w:t>
      </w:r>
    </w:p>
    <w:p w:rsidR="0021692A" w:rsidRPr="00C92361" w:rsidRDefault="0021692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1.2. Комиссия создаётся в целях формирования устойчивого положительного морального климата, снижения количества и профилактики нарушений морально-этических норм и правил социального поведения Руководител</w:t>
      </w:r>
      <w:r w:rsidR="00D939B7" w:rsidRPr="00C92361">
        <w:rPr>
          <w:rFonts w:ascii="Times New Roman" w:hAnsi="Times New Roman" w:cs="Times New Roman"/>
          <w:sz w:val="28"/>
          <w:szCs w:val="28"/>
        </w:rPr>
        <w:t>ями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1.3.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</w:t>
      </w:r>
      <w:r w:rsidR="00D939B7" w:rsidRPr="00C92361">
        <w:rPr>
          <w:rFonts w:ascii="Times New Roman" w:hAnsi="Times New Roman" w:cs="Times New Roman"/>
          <w:sz w:val="28"/>
          <w:szCs w:val="28"/>
        </w:rPr>
        <w:t>урегулировании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конфликта интересов, в отношении Руководителей.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1.4.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Конституцией</w:t>
      </w:r>
      <w:r w:rsidRPr="00C92361">
        <w:rPr>
          <w:rFonts w:ascii="Times New Roman" w:hAnsi="Times New Roman" w:cs="Times New Roman"/>
          <w:sz w:val="28"/>
          <w:szCs w:val="28"/>
        </w:rPr>
        <w:t>, Трудовым Кодексом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2E541F" w:rsidRPr="00C92361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и </w:t>
      </w:r>
      <w:r w:rsidR="002E541F" w:rsidRPr="00C92361">
        <w:rPr>
          <w:rFonts w:ascii="Times New Roman" w:hAnsi="Times New Roman" w:cs="Times New Roman"/>
          <w:sz w:val="28"/>
          <w:szCs w:val="28"/>
        </w:rPr>
        <w:t>Павловского муниципального округа</w:t>
      </w:r>
      <w:r w:rsidR="006B286B" w:rsidRPr="00C9236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DB53EC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2</w:t>
      </w:r>
      <w:r w:rsidR="006B286B" w:rsidRPr="00C923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2361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6B286B" w:rsidRPr="00C9236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2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С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F2368B" w:rsidRPr="00C9236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в обеспечении соблюдения Руководителями ограничений изапретов, требований о предотвращении или урегулировании конфликта интересов, а также в обеспечении исполнения обязанностей, установленных Федеральным законом от 25.12.2008 N 273-ФЗ "О противодействии коррупции", другими федеральными законами, правовыми актами </w:t>
      </w:r>
      <w:r w:rsidR="002E541F" w:rsidRPr="00C92361">
        <w:rPr>
          <w:rFonts w:ascii="Times New Roman" w:hAnsi="Times New Roman" w:cs="Times New Roman"/>
          <w:sz w:val="28"/>
          <w:szCs w:val="28"/>
        </w:rPr>
        <w:t xml:space="preserve">Нижегородской области и Павловского муниципального округа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(далее - требования к служебному поведению и (или) требования об урегулировании </w:t>
      </w:r>
      <w:proofErr w:type="gramEnd"/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конфликта интересов);</w:t>
      </w:r>
    </w:p>
    <w:p w:rsidR="00DB53EC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286B" w:rsidRPr="00C92361">
        <w:rPr>
          <w:rFonts w:ascii="Times New Roman" w:hAnsi="Times New Roman" w:cs="Times New Roman"/>
          <w:sz w:val="28"/>
          <w:szCs w:val="28"/>
        </w:rPr>
        <w:t>.2.</w:t>
      </w:r>
      <w:r w:rsidRPr="00C92361">
        <w:rPr>
          <w:rFonts w:ascii="Times New Roman" w:hAnsi="Times New Roman" w:cs="Times New Roman"/>
          <w:sz w:val="28"/>
          <w:szCs w:val="28"/>
        </w:rPr>
        <w:t xml:space="preserve"> С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F2368B" w:rsidRPr="00C9236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6B286B" w:rsidRPr="00C92361">
        <w:rPr>
          <w:rFonts w:ascii="Times New Roman" w:hAnsi="Times New Roman" w:cs="Times New Roman"/>
          <w:sz w:val="28"/>
          <w:szCs w:val="28"/>
        </w:rPr>
        <w:t>в осуществлении мер по предупреждению коррупции.</w:t>
      </w:r>
    </w:p>
    <w:p w:rsidR="00DB53EC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2.3. Рассмотрение поступивших в Комиссию заявлений граждан по вопросам нарушения Руководителем Устава, иных нормативных актов, а также разбор возникших конфликтных ситуаций связанных с нарушением морально-этических норм и правил социального поведения (далее – проступок).</w:t>
      </w:r>
    </w:p>
    <w:p w:rsidR="00DB53EC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2.2. Принятие решений по рассмотренным заявлениям, </w:t>
      </w:r>
      <w:r w:rsidR="00F11911" w:rsidRPr="00C92361">
        <w:rPr>
          <w:rFonts w:ascii="Times New Roman" w:hAnsi="Times New Roman" w:cs="Times New Roman"/>
          <w:sz w:val="28"/>
          <w:szCs w:val="28"/>
        </w:rPr>
        <w:t xml:space="preserve">рекомендаций начальнику Управления по </w:t>
      </w:r>
      <w:r w:rsidRPr="00C92361">
        <w:rPr>
          <w:rFonts w:ascii="Times New Roman" w:hAnsi="Times New Roman" w:cs="Times New Roman"/>
          <w:sz w:val="28"/>
          <w:szCs w:val="28"/>
        </w:rPr>
        <w:t xml:space="preserve">применению </w:t>
      </w:r>
      <w:r w:rsidR="00F11911" w:rsidRPr="00C92361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C92361">
        <w:rPr>
          <w:rFonts w:ascii="Times New Roman" w:hAnsi="Times New Roman" w:cs="Times New Roman"/>
          <w:sz w:val="28"/>
          <w:szCs w:val="28"/>
        </w:rPr>
        <w:t>мер воздействия, рекомендаций по наложению дисциплинарного взыскания за нарушения морально-этических норм и правил социального поведения Руководителя.</w:t>
      </w:r>
    </w:p>
    <w:p w:rsidR="00DB53EC" w:rsidRPr="00C92361" w:rsidRDefault="00DB53E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3EC" w:rsidRPr="00C92361" w:rsidRDefault="00DB53E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3. Состав Комиссии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3.1.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</w:t>
      </w:r>
      <w:r w:rsidR="002E541F" w:rsidRPr="00C92361">
        <w:rPr>
          <w:rFonts w:ascii="Times New Roman" w:hAnsi="Times New Roman" w:cs="Times New Roman"/>
          <w:sz w:val="28"/>
          <w:szCs w:val="28"/>
        </w:rPr>
        <w:t xml:space="preserve">ждается </w:t>
      </w:r>
      <w:r w:rsidRPr="00C9236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E541F" w:rsidRPr="00C92361">
        <w:rPr>
          <w:rFonts w:ascii="Times New Roman" w:hAnsi="Times New Roman" w:cs="Times New Roman"/>
          <w:sz w:val="28"/>
          <w:szCs w:val="28"/>
        </w:rPr>
        <w:t>начальник</w:t>
      </w:r>
      <w:r w:rsidRPr="00C92361">
        <w:rPr>
          <w:rFonts w:ascii="Times New Roman" w:hAnsi="Times New Roman" w:cs="Times New Roman"/>
          <w:sz w:val="28"/>
          <w:szCs w:val="28"/>
        </w:rPr>
        <w:t>а</w:t>
      </w:r>
      <w:r w:rsidR="002E541F" w:rsidRPr="00C9236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B286B" w:rsidRPr="00C92361">
        <w:rPr>
          <w:rFonts w:ascii="Times New Roman" w:hAnsi="Times New Roman" w:cs="Times New Roman"/>
          <w:sz w:val="28"/>
          <w:szCs w:val="28"/>
        </w:rPr>
        <w:t>.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3.2.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начальником Управления из числа членов Комиссии, секретарь. </w:t>
      </w:r>
      <w:r w:rsidRPr="00C92361">
        <w:rPr>
          <w:rFonts w:ascii="Times New Roman" w:hAnsi="Times New Roman" w:cs="Times New Roman"/>
          <w:sz w:val="28"/>
          <w:szCs w:val="28"/>
        </w:rPr>
        <w:t xml:space="preserve">3.3. </w:t>
      </w:r>
      <w:r w:rsidR="006B286B" w:rsidRPr="00C92361">
        <w:rPr>
          <w:rFonts w:ascii="Times New Roman" w:hAnsi="Times New Roman" w:cs="Times New Roman"/>
          <w:sz w:val="28"/>
          <w:szCs w:val="28"/>
        </w:rPr>
        <w:t>В состав комиссии входят муниципальные служащие</w:t>
      </w:r>
      <w:r w:rsidRPr="00C92361">
        <w:rPr>
          <w:rFonts w:ascii="Times New Roman" w:hAnsi="Times New Roman" w:cs="Times New Roman"/>
          <w:sz w:val="28"/>
          <w:szCs w:val="28"/>
        </w:rPr>
        <w:t>,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служащие, не замещающие</w:t>
      </w:r>
      <w:r w:rsidRPr="00C9236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345A4D" w:rsidRPr="00C92361">
        <w:rPr>
          <w:rFonts w:ascii="Times New Roman" w:hAnsi="Times New Roman" w:cs="Times New Roman"/>
          <w:sz w:val="28"/>
          <w:szCs w:val="28"/>
        </w:rPr>
        <w:t>учреждений, подведомственных Управлению</w:t>
      </w:r>
      <w:r w:rsidRPr="00C92361">
        <w:rPr>
          <w:rFonts w:ascii="Times New Roman" w:hAnsi="Times New Roman" w:cs="Times New Roman"/>
          <w:sz w:val="28"/>
          <w:szCs w:val="28"/>
        </w:rPr>
        <w:t>,</w:t>
      </w:r>
      <w:r w:rsidR="00345A4D" w:rsidRPr="00C92361">
        <w:rPr>
          <w:rFonts w:ascii="Times New Roman" w:hAnsi="Times New Roman" w:cs="Times New Roman"/>
          <w:sz w:val="28"/>
          <w:szCs w:val="28"/>
        </w:rPr>
        <w:t>представител</w:t>
      </w:r>
      <w:r w:rsidRPr="00C92361">
        <w:rPr>
          <w:rFonts w:ascii="Times New Roman" w:hAnsi="Times New Roman" w:cs="Times New Roman"/>
          <w:sz w:val="28"/>
          <w:szCs w:val="28"/>
        </w:rPr>
        <w:t>и</w:t>
      </w:r>
      <w:r w:rsidR="00F2368B" w:rsidRPr="00C92361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345A4D" w:rsidRPr="00C92361">
        <w:rPr>
          <w:rFonts w:ascii="Times New Roman" w:hAnsi="Times New Roman" w:cs="Times New Roman"/>
          <w:sz w:val="28"/>
          <w:szCs w:val="28"/>
        </w:rPr>
        <w:t>организаций</w:t>
      </w:r>
      <w:r w:rsidR="006B286B" w:rsidRPr="00C92361">
        <w:rPr>
          <w:rFonts w:ascii="Times New Roman" w:hAnsi="Times New Roman" w:cs="Times New Roman"/>
          <w:sz w:val="28"/>
          <w:szCs w:val="28"/>
        </w:rPr>
        <w:t>.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</w:t>
      </w:r>
      <w:r w:rsidR="00012E19" w:rsidRPr="00C92361">
        <w:rPr>
          <w:rFonts w:ascii="Times New Roman" w:hAnsi="Times New Roman" w:cs="Times New Roman"/>
          <w:sz w:val="28"/>
          <w:szCs w:val="28"/>
        </w:rPr>
        <w:t>4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Начальник Управления может принять решение о включении в состав комиссии представителя </w:t>
      </w:r>
      <w:r w:rsidRPr="00C92361">
        <w:rPr>
          <w:rFonts w:ascii="Times New Roman" w:hAnsi="Times New Roman" w:cs="Times New Roman"/>
          <w:sz w:val="28"/>
          <w:szCs w:val="28"/>
        </w:rPr>
        <w:t>других учреждений</w:t>
      </w:r>
      <w:r w:rsidR="0064577F" w:rsidRPr="00C92361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C9236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B286B" w:rsidRPr="00C92361">
        <w:rPr>
          <w:rFonts w:ascii="Times New Roman" w:hAnsi="Times New Roman" w:cs="Times New Roman"/>
          <w:sz w:val="28"/>
          <w:szCs w:val="28"/>
        </w:rPr>
        <w:t>.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</w:t>
      </w:r>
      <w:r w:rsidR="00012E19" w:rsidRPr="00C92361">
        <w:rPr>
          <w:rFonts w:ascii="Times New Roman" w:hAnsi="Times New Roman" w:cs="Times New Roman"/>
          <w:sz w:val="28"/>
          <w:szCs w:val="28"/>
        </w:rPr>
        <w:t>5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Число членов Комиссии, не замещающих должности муниципальной службы в Управлени</w:t>
      </w:r>
      <w:r w:rsidR="0064577F" w:rsidRPr="00C92361">
        <w:rPr>
          <w:rFonts w:ascii="Times New Roman" w:hAnsi="Times New Roman" w:cs="Times New Roman"/>
          <w:sz w:val="28"/>
          <w:szCs w:val="28"/>
        </w:rPr>
        <w:t>и,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должно составлять не менее одной четверти от общего числа членов Комиссии.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</w:t>
      </w:r>
      <w:r w:rsidR="00012E19" w:rsidRPr="00C92361">
        <w:rPr>
          <w:rFonts w:ascii="Times New Roman" w:hAnsi="Times New Roman" w:cs="Times New Roman"/>
          <w:sz w:val="28"/>
          <w:szCs w:val="28"/>
        </w:rPr>
        <w:t>6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</w:t>
      </w:r>
      <w:r w:rsidR="00012E19" w:rsidRPr="00C92361">
        <w:rPr>
          <w:rFonts w:ascii="Times New Roman" w:hAnsi="Times New Roman" w:cs="Times New Roman"/>
          <w:sz w:val="28"/>
          <w:szCs w:val="28"/>
        </w:rPr>
        <w:t>7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В заседаниях Комиссии с правом совещательного голоса</w:t>
      </w:r>
      <w:r w:rsidRPr="00C92361">
        <w:rPr>
          <w:rFonts w:ascii="Times New Roman" w:hAnsi="Times New Roman" w:cs="Times New Roman"/>
          <w:sz w:val="28"/>
          <w:szCs w:val="28"/>
        </w:rPr>
        <w:t xml:space="preserve"> могут принимать участие</w:t>
      </w:r>
      <w:r w:rsidR="00345A4D" w:rsidRPr="00C92361">
        <w:rPr>
          <w:rFonts w:ascii="Times New Roman" w:hAnsi="Times New Roman" w:cs="Times New Roman"/>
          <w:sz w:val="28"/>
          <w:szCs w:val="28"/>
        </w:rPr>
        <w:t>: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</w:t>
      </w:r>
      <w:r w:rsidR="00012E19" w:rsidRPr="00C92361">
        <w:rPr>
          <w:rFonts w:ascii="Times New Roman" w:hAnsi="Times New Roman" w:cs="Times New Roman"/>
          <w:sz w:val="28"/>
          <w:szCs w:val="28"/>
        </w:rPr>
        <w:t>7</w:t>
      </w:r>
      <w:r w:rsidRPr="00C92361">
        <w:rPr>
          <w:rFonts w:ascii="Times New Roman" w:hAnsi="Times New Roman" w:cs="Times New Roman"/>
          <w:sz w:val="28"/>
          <w:szCs w:val="28"/>
        </w:rPr>
        <w:t>.1.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вопросам, рассматриваемым Комиссией;</w:t>
      </w:r>
    </w:p>
    <w:p w:rsidR="006B286B" w:rsidRPr="00C92361" w:rsidRDefault="00DB53E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</w:t>
      </w:r>
      <w:r w:rsidR="00012E19" w:rsidRPr="00C92361">
        <w:rPr>
          <w:rFonts w:ascii="Times New Roman" w:hAnsi="Times New Roman" w:cs="Times New Roman"/>
          <w:sz w:val="28"/>
          <w:szCs w:val="28"/>
        </w:rPr>
        <w:t>7</w:t>
      </w:r>
      <w:r w:rsidRPr="00C92361">
        <w:rPr>
          <w:rFonts w:ascii="Times New Roman" w:hAnsi="Times New Roman" w:cs="Times New Roman"/>
          <w:sz w:val="28"/>
          <w:szCs w:val="28"/>
        </w:rPr>
        <w:t>.2.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представитель Руководителя, в отношении которого Комиссией рассматривается вопрос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Руководителя, в отношении которого Комиссией рассматривается вопрос, или ходатайства любого члена Комиссии).</w:t>
      </w:r>
    </w:p>
    <w:p w:rsidR="00012E19" w:rsidRPr="00C92361" w:rsidRDefault="00012E1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3.8. Комиссия имеет право привлекать граждан (работников), участие которых требуется для принятия решения по рассматриваемым вопросам.</w:t>
      </w:r>
    </w:p>
    <w:p w:rsidR="007D4295" w:rsidRPr="00C92361" w:rsidRDefault="007D4295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295" w:rsidRPr="00C92361" w:rsidRDefault="007D4295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4. Функции Комиссии</w:t>
      </w:r>
    </w:p>
    <w:p w:rsidR="007D4295" w:rsidRPr="00C92361" w:rsidRDefault="007D4295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4.1. Поиск компромиссных решений при возникновении конфликтныхситуаций.</w:t>
      </w:r>
    </w:p>
    <w:p w:rsidR="007D4295" w:rsidRPr="00C92361" w:rsidRDefault="007D4295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4.2. Подготовка рекомендаций о применении к Руководителю мер воздействия или дисциплинарныхвзысканий.</w:t>
      </w:r>
    </w:p>
    <w:p w:rsidR="007D4295" w:rsidRPr="00C92361" w:rsidRDefault="007D4295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4.3. Содействие развитию бесконфликтного взаимодействия Руководителя с гражданами.</w:t>
      </w:r>
    </w:p>
    <w:p w:rsidR="007D4295" w:rsidRPr="00C92361" w:rsidRDefault="007D4295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4.4. Соблюдение интересов всех сторон при решении конфликтнойситуации.</w:t>
      </w:r>
    </w:p>
    <w:p w:rsidR="007D4295" w:rsidRPr="00C92361" w:rsidRDefault="007D4295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4.5. Комиссия призвана защищать интересы, честь,достоинство и деловую репутацию участников конфликта.</w:t>
      </w:r>
    </w:p>
    <w:p w:rsidR="007D4295" w:rsidRPr="00C92361" w:rsidRDefault="007D4295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295" w:rsidRPr="00C92361" w:rsidRDefault="00012E19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4295" w:rsidRPr="00C92361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  <w:r w:rsidR="0064577F" w:rsidRPr="00C92361">
        <w:rPr>
          <w:rFonts w:ascii="Times New Roman" w:hAnsi="Times New Roman" w:cs="Times New Roman"/>
          <w:b/>
          <w:sz w:val="28"/>
          <w:szCs w:val="28"/>
        </w:rPr>
        <w:t>К</w:t>
      </w:r>
      <w:r w:rsidR="007D4295" w:rsidRPr="00C923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12E19" w:rsidRPr="00C92361" w:rsidRDefault="00012E1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5.1. Заседание Комиссии ведет Председатель, а в его отсутствие обязанности исполняет заместитель председателя Комиссии.</w:t>
      </w:r>
    </w:p>
    <w:p w:rsidR="006B286B" w:rsidRPr="00C92361" w:rsidRDefault="00012E1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5.2.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</w:t>
      </w:r>
      <w:r w:rsidRPr="00C92361">
        <w:rPr>
          <w:rFonts w:ascii="Times New Roman" w:hAnsi="Times New Roman" w:cs="Times New Roman"/>
          <w:sz w:val="28"/>
          <w:szCs w:val="28"/>
        </w:rPr>
        <w:t>более половины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Комиссии. </w:t>
      </w:r>
    </w:p>
    <w:p w:rsidR="00012E19" w:rsidRPr="00C92361" w:rsidRDefault="00012E1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5.3. Все члены Комиссии при принятии решений обладают равными правами.</w:t>
      </w:r>
    </w:p>
    <w:p w:rsidR="006B286B" w:rsidRPr="00C92361" w:rsidRDefault="00012E19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5.4.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70634" w:rsidRPr="00C92361" w:rsidRDefault="00E70634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5.5. Периодичность заседаний Комиссии по этике не регламентируется.Очередное заседание Комиссии инициируется ее Председателем всвязи с поступлением в Комиссию соответствующего обращения.</w:t>
      </w:r>
    </w:p>
    <w:p w:rsidR="00E70634" w:rsidRPr="00C92361" w:rsidRDefault="00E70634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5.6. Решения Комиссии принимаются простым большинствомголосов. В случае равенства голосов решающим является голоспредседательствующего на заседании Комиссии. При несогласиичленов Комиссии с принятым решением их мнение оформляетсякак особое.</w:t>
      </w:r>
    </w:p>
    <w:p w:rsidR="00E70634" w:rsidRPr="00C92361" w:rsidRDefault="00E70634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5.7. Решения, принятые Комиссией, оформляютсяпротоколом.</w:t>
      </w:r>
    </w:p>
    <w:p w:rsidR="005C6B6D" w:rsidRPr="00C92361" w:rsidRDefault="005C6B6D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6D" w:rsidRPr="00C92361" w:rsidRDefault="005C6B6D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6D" w:rsidRPr="00C92361" w:rsidRDefault="005C6B6D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6. Порядок подачи и рассмотрений обращений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E70634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="00E70634"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Основанием для проведения заседания Комиссии явля</w:t>
      </w:r>
      <w:r w:rsidR="00012E19" w:rsidRPr="00C92361">
        <w:rPr>
          <w:rFonts w:ascii="Times New Roman" w:hAnsi="Times New Roman" w:cs="Times New Roman"/>
          <w:sz w:val="28"/>
          <w:szCs w:val="28"/>
        </w:rPr>
        <w:t>ю</w:t>
      </w:r>
      <w:r w:rsidR="006B286B" w:rsidRPr="00C92361">
        <w:rPr>
          <w:rFonts w:ascii="Times New Roman" w:hAnsi="Times New Roman" w:cs="Times New Roman"/>
          <w:sz w:val="28"/>
          <w:szCs w:val="28"/>
        </w:rPr>
        <w:t>тся: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6B286B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="00E70634"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>1. представление начальник</w:t>
      </w:r>
      <w:r w:rsidR="00012E19" w:rsidRPr="00C92361">
        <w:rPr>
          <w:rFonts w:ascii="Times New Roman" w:hAnsi="Times New Roman" w:cs="Times New Roman"/>
          <w:sz w:val="28"/>
          <w:szCs w:val="28"/>
        </w:rPr>
        <w:t>а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Управления в соответствии с действующим законодательством материалов проверки, свидетельствующих: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Pr="00C92361">
        <w:rPr>
          <w:rFonts w:ascii="Times New Roman" w:hAnsi="Times New Roman" w:cs="Times New Roman"/>
          <w:sz w:val="28"/>
          <w:szCs w:val="28"/>
        </w:rPr>
        <w:t>.1.1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о предоставлении Руководителем недостоверных или неполных сведений о доходах, об имуществе и обязательствах имущественного характера, предусмотренных </w:t>
      </w:r>
      <w:r w:rsidR="0064577F" w:rsidRPr="00C92361">
        <w:rPr>
          <w:rFonts w:ascii="Times New Roman" w:hAnsi="Times New Roman" w:cs="Times New Roman"/>
          <w:sz w:val="28"/>
          <w:szCs w:val="28"/>
        </w:rPr>
        <w:t>постановлением администрации Павловского муниципального округа Нижегородской области от 19.07.2021 года  №694 «</w:t>
      </w:r>
      <w:r w:rsidR="0064577F" w:rsidRPr="00C9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 w:rsidR="0064577F" w:rsidRPr="00C9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супруга (супруги) и несовершеннолетних детей»</w:t>
      </w:r>
      <w:r w:rsidR="006B286B" w:rsidRPr="00C92361">
        <w:rPr>
          <w:rFonts w:ascii="Times New Roman" w:hAnsi="Times New Roman" w:cs="Times New Roman"/>
          <w:sz w:val="28"/>
          <w:szCs w:val="28"/>
        </w:rPr>
        <w:t>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Pr="00C92361">
        <w:rPr>
          <w:rFonts w:ascii="Times New Roman" w:hAnsi="Times New Roman" w:cs="Times New Roman"/>
          <w:sz w:val="28"/>
          <w:szCs w:val="28"/>
        </w:rPr>
        <w:t>.1.2.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о несоблюдении Руководителем требований к служебному поведению и (или) требований об урегулировании конфликта интересов;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6B286B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="00E70634"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B286B" w:rsidRPr="00C92361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в Комисси</w:t>
      </w:r>
      <w:r w:rsidR="00012E19" w:rsidRPr="00C92361">
        <w:rPr>
          <w:rFonts w:ascii="Times New Roman" w:hAnsi="Times New Roman" w:cs="Times New Roman"/>
          <w:sz w:val="28"/>
          <w:szCs w:val="28"/>
        </w:rPr>
        <w:t>ю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Pr="00C92361">
        <w:rPr>
          <w:rFonts w:ascii="Times New Roman" w:hAnsi="Times New Roman" w:cs="Times New Roman"/>
          <w:sz w:val="28"/>
          <w:szCs w:val="28"/>
        </w:rPr>
        <w:t>.2.1.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заявление Руководителя о невозможности по объективным причинам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 1);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062DF2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="00062DF2" w:rsidRPr="00C92361">
        <w:rPr>
          <w:rFonts w:ascii="Times New Roman" w:hAnsi="Times New Roman" w:cs="Times New Roman"/>
          <w:sz w:val="28"/>
          <w:szCs w:val="28"/>
        </w:rPr>
        <w:t>.2.2.</w:t>
      </w:r>
      <w:r w:rsidR="006B286B" w:rsidRPr="00C92361">
        <w:rPr>
          <w:rFonts w:ascii="Times New Roman" w:hAnsi="Times New Roman" w:cs="Times New Roman"/>
          <w:sz w:val="28"/>
          <w:szCs w:val="28"/>
        </w:rPr>
        <w:t>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2);</w:t>
      </w:r>
    </w:p>
    <w:p w:rsidR="006B286B" w:rsidRPr="00C92361" w:rsidRDefault="00062DF2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Pr="00C92361">
        <w:rPr>
          <w:rFonts w:ascii="Times New Roman" w:hAnsi="Times New Roman" w:cs="Times New Roman"/>
          <w:sz w:val="28"/>
          <w:szCs w:val="28"/>
        </w:rPr>
        <w:t xml:space="preserve">.2.3. </w:t>
      </w:r>
      <w:r w:rsidR="006B286B" w:rsidRPr="00C92361">
        <w:rPr>
          <w:rFonts w:ascii="Times New Roman" w:hAnsi="Times New Roman" w:cs="Times New Roman"/>
          <w:sz w:val="28"/>
          <w:szCs w:val="28"/>
        </w:rPr>
        <w:t>уведомление Руководител</w:t>
      </w:r>
      <w:r w:rsidR="005934D5" w:rsidRPr="00C92361">
        <w:rPr>
          <w:rFonts w:ascii="Times New Roman" w:hAnsi="Times New Roman" w:cs="Times New Roman"/>
          <w:sz w:val="28"/>
          <w:szCs w:val="28"/>
        </w:rPr>
        <w:t>я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 (приложение № 3);</w:t>
      </w:r>
    </w:p>
    <w:p w:rsidR="00E70634" w:rsidRPr="00C92361" w:rsidRDefault="00062DF2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Pr="00C92361">
        <w:rPr>
          <w:rFonts w:ascii="Times New Roman" w:hAnsi="Times New Roman" w:cs="Times New Roman"/>
          <w:sz w:val="28"/>
          <w:szCs w:val="28"/>
        </w:rPr>
        <w:t>.2.4.</w:t>
      </w:r>
      <w:r w:rsidR="00E70634" w:rsidRPr="00C92361">
        <w:rPr>
          <w:rFonts w:ascii="Times New Roman" w:hAnsi="Times New Roman" w:cs="Times New Roman"/>
          <w:sz w:val="28"/>
          <w:szCs w:val="28"/>
        </w:rPr>
        <w:t>заявления, ходатайства, жалобы, иные материалы, поданные в письменной форме гражданами;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E70634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="00E70634" w:rsidRPr="00C92361">
        <w:rPr>
          <w:rFonts w:ascii="Times New Roman" w:hAnsi="Times New Roman" w:cs="Times New Roman"/>
          <w:sz w:val="28"/>
          <w:szCs w:val="28"/>
        </w:rPr>
        <w:t>.3</w:t>
      </w:r>
      <w:r w:rsidR="006B286B" w:rsidRPr="00C92361">
        <w:rPr>
          <w:rFonts w:ascii="Times New Roman" w:hAnsi="Times New Roman" w:cs="Times New Roman"/>
          <w:sz w:val="28"/>
          <w:szCs w:val="28"/>
        </w:rPr>
        <w:t>. представление начальника Управления или любого члена Комиссии, касающееся обеспечения соблюдения Руководителем требований к служебному поведению и (или) требований об урегулировании конфликтаинтересов либо осуществлени</w:t>
      </w:r>
      <w:r w:rsidR="00F17DE3" w:rsidRPr="00C92361">
        <w:rPr>
          <w:rFonts w:ascii="Times New Roman" w:hAnsi="Times New Roman" w:cs="Times New Roman"/>
          <w:sz w:val="28"/>
          <w:szCs w:val="28"/>
        </w:rPr>
        <w:t xml:space="preserve">ямер </w:t>
      </w:r>
      <w:r w:rsidR="006B286B" w:rsidRPr="00C92361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  <w:r w:rsidR="00F17DE3" w:rsidRPr="00C92361">
        <w:rPr>
          <w:rFonts w:ascii="Times New Roman" w:hAnsi="Times New Roman" w:cs="Times New Roman"/>
          <w:sz w:val="28"/>
          <w:szCs w:val="28"/>
        </w:rPr>
        <w:t>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E70634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="00E70634"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4. представление начальником </w:t>
      </w:r>
      <w:r w:rsidR="005934D5" w:rsidRPr="00C923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руководителем учреждения недостоверных или неполных сведений, предусмотренных Федерального закона от 3 декабря 2012 г. № 230-ФЗ «О </w:t>
      </w:r>
      <w:proofErr w:type="gramStart"/>
      <w:r w:rsidR="006B286B" w:rsidRPr="00C9236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E70634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2</w:t>
      </w:r>
      <w:r w:rsidR="006B286B" w:rsidRPr="00C92361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34D5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5C6B6D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3.</w:t>
      </w:r>
      <w:r w:rsidR="005C6B6D" w:rsidRPr="00C92361">
        <w:rPr>
          <w:rFonts w:ascii="Times New Roman" w:hAnsi="Times New Roman" w:cs="Times New Roman"/>
          <w:sz w:val="28"/>
          <w:szCs w:val="28"/>
        </w:rPr>
        <w:t xml:space="preserve"> Председатель и секретарь Комиссии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7DE3" w:rsidRPr="00C92361">
        <w:rPr>
          <w:rFonts w:ascii="Times New Roman" w:hAnsi="Times New Roman" w:cs="Times New Roman"/>
          <w:sz w:val="28"/>
          <w:szCs w:val="28"/>
        </w:rPr>
        <w:t>ю</w:t>
      </w:r>
      <w:r w:rsidR="006B286B" w:rsidRPr="00C92361">
        <w:rPr>
          <w:rFonts w:ascii="Times New Roman" w:hAnsi="Times New Roman" w:cs="Times New Roman"/>
          <w:sz w:val="28"/>
          <w:szCs w:val="28"/>
        </w:rPr>
        <w:t>т подготовку мотивированного заключения по результатам рассмотрения уведомления</w:t>
      </w:r>
      <w:r w:rsidR="005C6B6D" w:rsidRPr="00C92361">
        <w:rPr>
          <w:rFonts w:ascii="Times New Roman" w:hAnsi="Times New Roman" w:cs="Times New Roman"/>
          <w:sz w:val="28"/>
          <w:szCs w:val="28"/>
        </w:rPr>
        <w:t xml:space="preserve"> в п.</w:t>
      </w:r>
      <w:r w:rsidR="005934D5"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="005934D5" w:rsidRPr="00C92361">
        <w:rPr>
          <w:rFonts w:ascii="Times New Roman" w:hAnsi="Times New Roman" w:cs="Times New Roman"/>
          <w:sz w:val="28"/>
          <w:szCs w:val="28"/>
        </w:rPr>
        <w:t>.2.2. и 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="005934D5" w:rsidRPr="00C92361">
        <w:rPr>
          <w:rFonts w:ascii="Times New Roman" w:hAnsi="Times New Roman" w:cs="Times New Roman"/>
          <w:sz w:val="28"/>
          <w:szCs w:val="28"/>
        </w:rPr>
        <w:t>.2.3.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5C6B6D" w:rsidRPr="00C92361">
        <w:rPr>
          <w:rFonts w:ascii="Times New Roman" w:hAnsi="Times New Roman" w:cs="Times New Roman"/>
          <w:sz w:val="28"/>
          <w:szCs w:val="28"/>
        </w:rPr>
        <w:t>.</w:t>
      </w:r>
      <w:r w:rsidR="002E4724" w:rsidRPr="00C92361">
        <w:rPr>
          <w:rFonts w:ascii="Times New Roman" w:hAnsi="Times New Roman" w:cs="Times New Roman"/>
          <w:sz w:val="28"/>
          <w:szCs w:val="28"/>
        </w:rPr>
        <w:t>4</w:t>
      </w:r>
      <w:r w:rsidR="006B286B" w:rsidRPr="00C92361">
        <w:rPr>
          <w:rFonts w:ascii="Times New Roman" w:hAnsi="Times New Roman" w:cs="Times New Roman"/>
          <w:sz w:val="28"/>
          <w:szCs w:val="28"/>
        </w:rPr>
        <w:t>. При подготовке мотивированного заключения по результатам рассмотрения уведомлений, указанных в п.</w:t>
      </w:r>
      <w:r w:rsidRPr="00C92361">
        <w:rPr>
          <w:rFonts w:ascii="Times New Roman" w:hAnsi="Times New Roman" w:cs="Times New Roman"/>
          <w:sz w:val="28"/>
          <w:szCs w:val="28"/>
        </w:rPr>
        <w:t>6</w:t>
      </w:r>
      <w:r w:rsidR="005C6B6D" w:rsidRPr="00C92361">
        <w:rPr>
          <w:rFonts w:ascii="Times New Roman" w:hAnsi="Times New Roman" w:cs="Times New Roman"/>
          <w:sz w:val="28"/>
          <w:szCs w:val="28"/>
        </w:rPr>
        <w:t>.8. Положения, ответственные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лица Комиссии имеют право проводить собеседование с Руководителем, представившим уведомление, получать от него письменные пояснения, а начальник Управления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5</w:t>
      </w:r>
      <w:r w:rsidRPr="00C92361">
        <w:rPr>
          <w:rFonts w:ascii="Times New Roman" w:hAnsi="Times New Roman" w:cs="Times New Roman"/>
          <w:sz w:val="28"/>
          <w:szCs w:val="28"/>
        </w:rPr>
        <w:t xml:space="preserve">. </w:t>
      </w:r>
      <w:r w:rsidR="006B286B" w:rsidRPr="00C92361">
        <w:rPr>
          <w:rFonts w:ascii="Times New Roman" w:hAnsi="Times New Roman" w:cs="Times New Roman"/>
          <w:sz w:val="28"/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6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6</w:t>
      </w:r>
      <w:r w:rsidRPr="00C92361">
        <w:rPr>
          <w:rFonts w:ascii="Times New Roman" w:hAnsi="Times New Roman" w:cs="Times New Roman"/>
          <w:sz w:val="28"/>
          <w:szCs w:val="28"/>
        </w:rPr>
        <w:t>.1.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6</w:t>
      </w:r>
      <w:r w:rsidRPr="00C92361">
        <w:rPr>
          <w:rFonts w:ascii="Times New Roman" w:hAnsi="Times New Roman" w:cs="Times New Roman"/>
          <w:sz w:val="28"/>
          <w:szCs w:val="28"/>
        </w:rPr>
        <w:t>.2.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организует ознакомление Руководителя,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Комисси</w:t>
      </w:r>
      <w:r w:rsidR="005934D5" w:rsidRPr="00C92361">
        <w:rPr>
          <w:rFonts w:ascii="Times New Roman" w:hAnsi="Times New Roman" w:cs="Times New Roman"/>
          <w:sz w:val="28"/>
          <w:szCs w:val="28"/>
        </w:rPr>
        <w:t>ю</w:t>
      </w:r>
      <w:r w:rsidR="006B286B" w:rsidRPr="00C92361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6</w:t>
      </w:r>
      <w:r w:rsidRPr="00C92361">
        <w:rPr>
          <w:rFonts w:ascii="Times New Roman" w:hAnsi="Times New Roman" w:cs="Times New Roman"/>
          <w:sz w:val="28"/>
          <w:szCs w:val="28"/>
        </w:rPr>
        <w:t>.4</w:t>
      </w:r>
      <w:r w:rsidR="006B286B" w:rsidRPr="00C92361">
        <w:rPr>
          <w:rFonts w:ascii="Times New Roman" w:hAnsi="Times New Roman" w:cs="Times New Roman"/>
          <w:sz w:val="28"/>
          <w:szCs w:val="28"/>
        </w:rPr>
        <w:t>. рассматривает ходатайства о приглашении на заседание Комиссии лиц, указанных в п.</w:t>
      </w:r>
      <w:r w:rsidR="00EB6095" w:rsidRPr="00C92361">
        <w:rPr>
          <w:rFonts w:ascii="Times New Roman" w:hAnsi="Times New Roman" w:cs="Times New Roman"/>
          <w:sz w:val="28"/>
          <w:szCs w:val="28"/>
        </w:rPr>
        <w:t>3.7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7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Руководителя о рассмотрении указанного вопроса без его участия, заседание Комиссии проводится в его отсутствие.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или его представителя (ей) на заседанииКомиссии (при отсутствии письменной просьбы Руководителя о рассмотрении указанного вопроса без их участия) рассмотрение вопроса откладывается.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В случае вторичной неявки Руководителя или его представителя без уважительных причин Комиссия может принять решение о рассмотрении указанного вопроса в отсутствие Руководителя.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8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86B" w:rsidRPr="00C92361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Руководителя (сего</w:t>
      </w:r>
      <w:proofErr w:type="gramEnd"/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согласия) и иных лиц, рассматриваются материалы по существу предъявляемых Руководителю претензий, а также дополнительные материалы.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9</w:t>
      </w:r>
      <w:r w:rsidRPr="00C92361">
        <w:rPr>
          <w:rFonts w:ascii="Times New Roman" w:hAnsi="Times New Roman" w:cs="Times New Roman"/>
          <w:sz w:val="28"/>
          <w:szCs w:val="28"/>
        </w:rPr>
        <w:t xml:space="preserve">. </w:t>
      </w:r>
      <w:r w:rsidR="006B286B" w:rsidRPr="00C92361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2E4724" w:rsidRPr="00C92361">
        <w:rPr>
          <w:rFonts w:ascii="Times New Roman" w:hAnsi="Times New Roman" w:cs="Times New Roman"/>
          <w:sz w:val="28"/>
          <w:szCs w:val="28"/>
        </w:rPr>
        <w:t>10</w:t>
      </w:r>
      <w:r w:rsidRPr="00C92361">
        <w:rPr>
          <w:rFonts w:ascii="Times New Roman" w:hAnsi="Times New Roman" w:cs="Times New Roman"/>
          <w:sz w:val="28"/>
          <w:szCs w:val="28"/>
        </w:rPr>
        <w:t xml:space="preserve">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</w:t>
      </w:r>
      <w:r w:rsidRPr="00C92361">
        <w:rPr>
          <w:rFonts w:ascii="Times New Roman" w:hAnsi="Times New Roman" w:cs="Times New Roman"/>
          <w:sz w:val="28"/>
          <w:szCs w:val="28"/>
        </w:rPr>
        <w:t>п.6.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Pr="00C92361">
        <w:rPr>
          <w:rFonts w:ascii="Times New Roman" w:hAnsi="Times New Roman" w:cs="Times New Roman"/>
          <w:sz w:val="28"/>
          <w:szCs w:val="28"/>
        </w:rPr>
        <w:t>.1.</w:t>
      </w:r>
      <w:r w:rsidR="00BB0E23" w:rsidRPr="00C92361">
        <w:rPr>
          <w:rFonts w:ascii="Times New Roman" w:hAnsi="Times New Roman" w:cs="Times New Roman"/>
          <w:sz w:val="28"/>
          <w:szCs w:val="28"/>
        </w:rPr>
        <w:t>1.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C94323" w:rsidRPr="00C92361">
        <w:rPr>
          <w:rFonts w:ascii="Times New Roman" w:hAnsi="Times New Roman" w:cs="Times New Roman"/>
          <w:sz w:val="28"/>
          <w:szCs w:val="28"/>
        </w:rPr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- </w:t>
      </w:r>
      <w:r w:rsidR="006B286B" w:rsidRPr="00C92361">
        <w:rPr>
          <w:rFonts w:ascii="Times New Roman" w:hAnsi="Times New Roman" w:cs="Times New Roman"/>
          <w:sz w:val="28"/>
          <w:szCs w:val="28"/>
        </w:rPr>
        <w:t>установить</w:t>
      </w:r>
      <w:r w:rsidR="00EA1670" w:rsidRPr="00C92361">
        <w:rPr>
          <w:rFonts w:ascii="Times New Roman" w:hAnsi="Times New Roman" w:cs="Times New Roman"/>
          <w:sz w:val="28"/>
          <w:szCs w:val="28"/>
        </w:rPr>
        <w:t>, что сведения, представленные Ру</w:t>
      </w:r>
      <w:r w:rsidR="006B286B" w:rsidRPr="00C92361">
        <w:rPr>
          <w:rFonts w:ascii="Times New Roman" w:hAnsi="Times New Roman" w:cs="Times New Roman"/>
          <w:sz w:val="28"/>
          <w:szCs w:val="28"/>
        </w:rPr>
        <w:t>ководителем учреждения, являются достоверными и полными;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-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EA1670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уководителем учреждения, являются недостоверными и (или) неполными. В этом случае Комиссия рекомендует начальнику </w:t>
      </w:r>
      <w:r w:rsidR="00EA1670" w:rsidRPr="00C923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B286B" w:rsidRPr="00C92361">
        <w:rPr>
          <w:rFonts w:ascii="Times New Roman" w:hAnsi="Times New Roman" w:cs="Times New Roman"/>
          <w:sz w:val="28"/>
          <w:szCs w:val="28"/>
        </w:rPr>
        <w:t>применить к Руководителю конкретную меру ответственности.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6.1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Pr="00C92361">
        <w:rPr>
          <w:rFonts w:ascii="Times New Roman" w:hAnsi="Times New Roman" w:cs="Times New Roman"/>
          <w:sz w:val="28"/>
          <w:szCs w:val="28"/>
        </w:rPr>
        <w:t xml:space="preserve">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proofErr w:type="spellStart"/>
      <w:r w:rsidR="006B286B" w:rsidRPr="00C92361">
        <w:rPr>
          <w:rFonts w:ascii="Times New Roman" w:hAnsi="Times New Roman" w:cs="Times New Roman"/>
          <w:sz w:val="28"/>
          <w:szCs w:val="28"/>
        </w:rPr>
        <w:t>п</w:t>
      </w:r>
      <w:r w:rsidRPr="00C923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92361">
        <w:rPr>
          <w:rFonts w:ascii="Times New Roman" w:hAnsi="Times New Roman" w:cs="Times New Roman"/>
          <w:sz w:val="28"/>
          <w:szCs w:val="28"/>
        </w:rPr>
        <w:t>. 6.</w:t>
      </w:r>
      <w:r w:rsidR="002E4724" w:rsidRPr="00C92361">
        <w:rPr>
          <w:rFonts w:ascii="Times New Roman" w:hAnsi="Times New Roman" w:cs="Times New Roman"/>
          <w:sz w:val="28"/>
          <w:szCs w:val="28"/>
        </w:rPr>
        <w:t>1</w:t>
      </w:r>
      <w:r w:rsidRPr="00C92361">
        <w:rPr>
          <w:rFonts w:ascii="Times New Roman" w:hAnsi="Times New Roman" w:cs="Times New Roman"/>
          <w:sz w:val="28"/>
          <w:szCs w:val="28"/>
        </w:rPr>
        <w:t>.</w:t>
      </w:r>
      <w:r w:rsidR="00BB0E23" w:rsidRPr="00C92361">
        <w:rPr>
          <w:rFonts w:ascii="Times New Roman" w:hAnsi="Times New Roman" w:cs="Times New Roman"/>
          <w:sz w:val="28"/>
          <w:szCs w:val="28"/>
        </w:rPr>
        <w:t>1.</w:t>
      </w:r>
      <w:r w:rsidRPr="00C92361">
        <w:rPr>
          <w:rFonts w:ascii="Times New Roman" w:hAnsi="Times New Roman" w:cs="Times New Roman"/>
          <w:sz w:val="28"/>
          <w:szCs w:val="28"/>
        </w:rPr>
        <w:t xml:space="preserve">2.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EA1670" w:rsidRPr="00C92361">
        <w:rPr>
          <w:rFonts w:ascii="Times New Roman" w:hAnsi="Times New Roman" w:cs="Times New Roman"/>
          <w:sz w:val="28"/>
          <w:szCs w:val="28"/>
        </w:rPr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</w:t>
      </w:r>
      <w:r w:rsidR="00C94323" w:rsidRPr="00C92361">
        <w:rPr>
          <w:rFonts w:ascii="Times New Roman" w:hAnsi="Times New Roman" w:cs="Times New Roman"/>
          <w:sz w:val="28"/>
          <w:szCs w:val="28"/>
        </w:rPr>
        <w:t>: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установить, что Руководитель соблюдал требования к служебному поведению и (или) требования об урегулировании конфликта интересов;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установить, что Руководитель не соблюдал требования к служебному поведению и (или) требования об урегулировании конфликта интересов. В этом случае </w:t>
      </w:r>
      <w:r w:rsidR="00EA1670" w:rsidRPr="00C92361">
        <w:rPr>
          <w:rFonts w:ascii="Times New Roman" w:hAnsi="Times New Roman" w:cs="Times New Roman"/>
          <w:sz w:val="28"/>
          <w:szCs w:val="28"/>
        </w:rPr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омиссия рекомендует начальнику Управления указать Руководителю на недопустимость нарушения требований к служебному поведению и (или) требований об урегулировании конфликта интересов либо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применить к Руководителю конкретную меру ответственности.</w:t>
      </w:r>
    </w:p>
    <w:p w:rsidR="006B286B" w:rsidRPr="00C92361" w:rsidRDefault="007F6184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BB0E23" w:rsidRPr="00C92361">
        <w:rPr>
          <w:rFonts w:ascii="Times New Roman" w:hAnsi="Times New Roman" w:cs="Times New Roman"/>
          <w:sz w:val="28"/>
          <w:szCs w:val="28"/>
        </w:rPr>
        <w:t>1</w:t>
      </w:r>
      <w:r w:rsidR="00340783" w:rsidRPr="00C92361">
        <w:rPr>
          <w:rFonts w:ascii="Times New Roman" w:hAnsi="Times New Roman" w:cs="Times New Roman"/>
          <w:sz w:val="28"/>
          <w:szCs w:val="28"/>
        </w:rPr>
        <w:t>2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proofErr w:type="spellStart"/>
      <w:r w:rsidR="007E11F7" w:rsidRPr="00C92361">
        <w:rPr>
          <w:rFonts w:ascii="Times New Roman" w:hAnsi="Times New Roman" w:cs="Times New Roman"/>
          <w:sz w:val="28"/>
          <w:szCs w:val="28"/>
        </w:rPr>
        <w:t>п</w:t>
      </w:r>
      <w:r w:rsidR="00975FF9" w:rsidRPr="00C923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E11F7" w:rsidRPr="00C92361">
        <w:rPr>
          <w:rFonts w:ascii="Times New Roman" w:hAnsi="Times New Roman" w:cs="Times New Roman"/>
          <w:sz w:val="28"/>
          <w:szCs w:val="28"/>
        </w:rPr>
        <w:t xml:space="preserve">. </w:t>
      </w:r>
      <w:r w:rsidR="00975FF9"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</w:t>
      </w:r>
      <w:r w:rsidR="00975FF9" w:rsidRPr="00C92361">
        <w:rPr>
          <w:rFonts w:ascii="Times New Roman" w:hAnsi="Times New Roman" w:cs="Times New Roman"/>
          <w:sz w:val="28"/>
          <w:szCs w:val="28"/>
        </w:rPr>
        <w:t>.</w:t>
      </w:r>
      <w:r w:rsidR="00BB0E23" w:rsidRPr="00C92361">
        <w:rPr>
          <w:rFonts w:ascii="Times New Roman" w:hAnsi="Times New Roman" w:cs="Times New Roman"/>
          <w:sz w:val="28"/>
          <w:szCs w:val="28"/>
        </w:rPr>
        <w:t>2</w:t>
      </w:r>
      <w:r w:rsidR="00975FF9" w:rsidRPr="00C92361">
        <w:rPr>
          <w:rFonts w:ascii="Times New Roman" w:hAnsi="Times New Roman" w:cs="Times New Roman"/>
          <w:sz w:val="28"/>
          <w:szCs w:val="28"/>
        </w:rPr>
        <w:t>.1.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EA1670" w:rsidRPr="00C92361">
        <w:rPr>
          <w:rFonts w:ascii="Times New Roman" w:hAnsi="Times New Roman" w:cs="Times New Roman"/>
          <w:sz w:val="28"/>
          <w:szCs w:val="28"/>
        </w:rPr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</w:t>
      </w:r>
      <w:r w:rsidR="007E11F7" w:rsidRPr="00C92361">
        <w:rPr>
          <w:rFonts w:ascii="Times New Roman" w:hAnsi="Times New Roman" w:cs="Times New Roman"/>
          <w:sz w:val="28"/>
          <w:szCs w:val="28"/>
        </w:rPr>
        <w:t>: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>уководителем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признат</w:t>
      </w:r>
      <w:r w:rsidRPr="00C92361">
        <w:rPr>
          <w:rFonts w:ascii="Times New Roman" w:hAnsi="Times New Roman" w:cs="Times New Roman"/>
          <w:sz w:val="28"/>
          <w:szCs w:val="28"/>
        </w:rPr>
        <w:t>ь, что причина непредставления Р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уководителем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>уководителю принять меры по представлению указанных сведений;</w:t>
      </w:r>
    </w:p>
    <w:p w:rsidR="006B286B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уководителем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94323" w:rsidRPr="00C92361">
        <w:rPr>
          <w:rFonts w:ascii="Times New Roman" w:hAnsi="Times New Roman" w:cs="Times New Roman"/>
          <w:sz w:val="28"/>
          <w:szCs w:val="28"/>
        </w:rPr>
        <w:t>начальнику Управленияприменить</w:t>
      </w:r>
      <w:r w:rsidR="00EA1670" w:rsidRPr="00C92361">
        <w:rPr>
          <w:rFonts w:ascii="Times New Roman" w:hAnsi="Times New Roman" w:cs="Times New Roman"/>
          <w:sz w:val="28"/>
          <w:szCs w:val="28"/>
        </w:rPr>
        <w:t xml:space="preserve"> к Руководителю</w:t>
      </w:r>
      <w:r w:rsidR="006B286B" w:rsidRPr="00C92361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6B286B" w:rsidRPr="00C92361" w:rsidRDefault="007F6184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13</w:t>
      </w:r>
      <w:r w:rsidR="006B286B" w:rsidRPr="00C92361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пп.</w:t>
      </w:r>
      <w:r w:rsidR="00BB0E23"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</w:t>
      </w:r>
      <w:r w:rsidR="00BB0E23" w:rsidRPr="00C92361">
        <w:rPr>
          <w:rFonts w:ascii="Times New Roman" w:hAnsi="Times New Roman" w:cs="Times New Roman"/>
          <w:sz w:val="28"/>
          <w:szCs w:val="28"/>
        </w:rPr>
        <w:t>.3.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EA1670" w:rsidRPr="00C92361">
        <w:rPr>
          <w:rFonts w:ascii="Times New Roman" w:hAnsi="Times New Roman" w:cs="Times New Roman"/>
          <w:sz w:val="28"/>
          <w:szCs w:val="28"/>
        </w:rPr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6B286B" w:rsidRPr="00C92361" w:rsidRDefault="00BB0E23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. признать, что при исполнении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>уководителем должностных обязанностей конфликт интересов отсутствует;</w:t>
      </w:r>
    </w:p>
    <w:p w:rsidR="006B286B" w:rsidRPr="00C92361" w:rsidRDefault="00BB0E23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уководителю и (или) </w:t>
      </w:r>
      <w:r w:rsidR="00C94323" w:rsidRPr="00C92361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B286B" w:rsidRPr="00C92361" w:rsidRDefault="00BB0E23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признать, что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уководитель не соблюдал требования об урегулировании конфликта интересов. В этом случае </w:t>
      </w:r>
      <w:r w:rsidR="00C94323" w:rsidRPr="00C92361">
        <w:rPr>
          <w:rFonts w:ascii="Times New Roman" w:hAnsi="Times New Roman" w:cs="Times New Roman"/>
          <w:sz w:val="28"/>
          <w:szCs w:val="28"/>
        </w:rPr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94323" w:rsidRPr="00C92361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>уководителю конкретную меру ответственности.</w:t>
      </w:r>
    </w:p>
    <w:p w:rsidR="006B286B" w:rsidRPr="00C92361" w:rsidRDefault="007F6184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14</w:t>
      </w:r>
      <w:r w:rsidR="006B286B" w:rsidRPr="00C92361">
        <w:rPr>
          <w:rFonts w:ascii="Times New Roman" w:hAnsi="Times New Roman" w:cs="Times New Roman"/>
          <w:sz w:val="28"/>
          <w:szCs w:val="28"/>
        </w:rPr>
        <w:t>. По итогам рассмотрения вопроса в пп.</w:t>
      </w:r>
      <w:r w:rsidR="00BB0E23"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</w:t>
      </w:r>
      <w:r w:rsidR="00BB0E23" w:rsidRPr="00C92361">
        <w:rPr>
          <w:rFonts w:ascii="Times New Roman" w:hAnsi="Times New Roman" w:cs="Times New Roman"/>
          <w:sz w:val="28"/>
          <w:szCs w:val="28"/>
        </w:rPr>
        <w:t>.4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. указанного в настоящемПоложении, </w:t>
      </w:r>
      <w:r w:rsidR="00EA1670" w:rsidRPr="00C92361">
        <w:rPr>
          <w:rFonts w:ascii="Times New Roman" w:hAnsi="Times New Roman" w:cs="Times New Roman"/>
          <w:sz w:val="28"/>
          <w:szCs w:val="28"/>
        </w:rPr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6B286B" w:rsidRPr="00C92361" w:rsidRDefault="00BB0E23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признать, что сведения, представленные руководителем учреждения в соответствии с </w:t>
      </w:r>
      <w:r w:rsidR="00EA1670" w:rsidRPr="00C9236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Федерального закона «О </w:t>
      </w:r>
      <w:proofErr w:type="gramStart"/>
      <w:r w:rsidR="006B286B" w:rsidRPr="00C9236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B286B" w:rsidRPr="00C92361" w:rsidRDefault="00BB0E23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признать, что сведения, представленные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уководителем в соответствии с </w:t>
      </w:r>
      <w:r w:rsidR="00EA1670" w:rsidRPr="00C9236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B286B" w:rsidRPr="00C92361">
        <w:rPr>
          <w:rFonts w:ascii="Times New Roman" w:hAnsi="Times New Roman" w:cs="Times New Roman"/>
          <w:sz w:val="28"/>
          <w:szCs w:val="28"/>
        </w:rPr>
        <w:t>Федерального закона «О контроле за соответствием расходов лиц, замещающих государственные должности, и иных лиц их доходам»</w:t>
      </w:r>
      <w:proofErr w:type="gramStart"/>
      <w:r w:rsidR="006B286B" w:rsidRPr="00C92361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6B286B" w:rsidRPr="00C92361">
        <w:rPr>
          <w:rFonts w:ascii="Times New Roman" w:hAnsi="Times New Roman" w:cs="Times New Roman"/>
          <w:sz w:val="28"/>
          <w:szCs w:val="28"/>
        </w:rPr>
        <w:t xml:space="preserve">вляются недостоверными и (или) неполными. В этом случае </w:t>
      </w:r>
      <w:r w:rsidR="00C94323" w:rsidRPr="00C92361">
        <w:rPr>
          <w:rFonts w:ascii="Times New Roman" w:hAnsi="Times New Roman" w:cs="Times New Roman"/>
          <w:sz w:val="28"/>
          <w:szCs w:val="28"/>
        </w:rPr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94323" w:rsidRPr="00C92361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94323" w:rsidRPr="00C92361">
        <w:rPr>
          <w:rFonts w:ascii="Times New Roman" w:hAnsi="Times New Roman" w:cs="Times New Roman"/>
          <w:sz w:val="28"/>
          <w:szCs w:val="28"/>
        </w:rPr>
        <w:t>Р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уководителю конкретную меру ответственности и (или) направить материалы, полученные в результате осуществления </w:t>
      </w:r>
      <w:proofErr w:type="gramStart"/>
      <w:r w:rsidR="006B286B" w:rsidRPr="00C923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B286B" w:rsidRPr="00C92361" w:rsidRDefault="007F6184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15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подпунктами </w:t>
      </w:r>
      <w:proofErr w:type="spellStart"/>
      <w:r w:rsidR="00BB0E23" w:rsidRPr="00C9236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B0E23" w:rsidRPr="00C92361">
        <w:rPr>
          <w:rFonts w:ascii="Times New Roman" w:hAnsi="Times New Roman" w:cs="Times New Roman"/>
          <w:sz w:val="28"/>
          <w:szCs w:val="28"/>
        </w:rPr>
        <w:t>. 6.</w:t>
      </w:r>
      <w:r w:rsidR="00340783" w:rsidRPr="00C92361">
        <w:rPr>
          <w:rFonts w:ascii="Times New Roman" w:hAnsi="Times New Roman" w:cs="Times New Roman"/>
          <w:sz w:val="28"/>
          <w:szCs w:val="28"/>
        </w:rPr>
        <w:t>1</w:t>
      </w:r>
      <w:r w:rsidR="00BB0E23" w:rsidRPr="00C92361">
        <w:rPr>
          <w:rFonts w:ascii="Times New Roman" w:hAnsi="Times New Roman" w:cs="Times New Roman"/>
          <w:sz w:val="28"/>
          <w:szCs w:val="28"/>
        </w:rPr>
        <w:t>.1.</w:t>
      </w:r>
      <w:r w:rsidR="00340783" w:rsidRPr="00C92361">
        <w:rPr>
          <w:rFonts w:ascii="Times New Roman" w:hAnsi="Times New Roman" w:cs="Times New Roman"/>
          <w:sz w:val="28"/>
          <w:szCs w:val="28"/>
        </w:rPr>
        <w:t>,</w:t>
      </w:r>
      <w:r w:rsidR="00BB0E23" w:rsidRPr="00C92361">
        <w:rPr>
          <w:rFonts w:ascii="Times New Roman" w:hAnsi="Times New Roman" w:cs="Times New Roman"/>
          <w:sz w:val="28"/>
          <w:szCs w:val="28"/>
        </w:rPr>
        <w:t xml:space="preserve">  6.</w:t>
      </w:r>
      <w:r w:rsidR="00340783" w:rsidRPr="00C92361">
        <w:rPr>
          <w:rFonts w:ascii="Times New Roman" w:hAnsi="Times New Roman" w:cs="Times New Roman"/>
          <w:sz w:val="28"/>
          <w:szCs w:val="28"/>
        </w:rPr>
        <w:t>1</w:t>
      </w:r>
      <w:r w:rsidR="00BB0E23" w:rsidRPr="00C9236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BB0E23" w:rsidRPr="00C92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0E23" w:rsidRPr="00C92361">
        <w:rPr>
          <w:rFonts w:ascii="Times New Roman" w:hAnsi="Times New Roman" w:cs="Times New Roman"/>
          <w:sz w:val="28"/>
          <w:szCs w:val="28"/>
        </w:rPr>
        <w:t xml:space="preserve"> 6.</w:t>
      </w:r>
      <w:r w:rsidR="00340783" w:rsidRPr="00C92361">
        <w:rPr>
          <w:rFonts w:ascii="Times New Roman" w:hAnsi="Times New Roman" w:cs="Times New Roman"/>
          <w:sz w:val="28"/>
          <w:szCs w:val="28"/>
        </w:rPr>
        <w:t>1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A1670" w:rsidRPr="00C92361">
        <w:rPr>
          <w:rFonts w:ascii="Times New Roman" w:hAnsi="Times New Roman" w:cs="Times New Roman"/>
          <w:sz w:val="28"/>
          <w:szCs w:val="28"/>
        </w:rPr>
        <w:t xml:space="preserve">и при наличии к тому оснований </w:t>
      </w:r>
      <w:r w:rsidR="00EA1670" w:rsidRPr="00C9236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BB0E23" w:rsidRPr="00C92361">
        <w:rPr>
          <w:rFonts w:ascii="Times New Roman" w:hAnsi="Times New Roman" w:cs="Times New Roman"/>
          <w:sz w:val="28"/>
          <w:szCs w:val="28"/>
        </w:rPr>
        <w:t>6.1</w:t>
      </w:r>
      <w:r w:rsidR="00340783" w:rsidRPr="00C92361">
        <w:rPr>
          <w:rFonts w:ascii="Times New Roman" w:hAnsi="Times New Roman" w:cs="Times New Roman"/>
          <w:sz w:val="28"/>
          <w:szCs w:val="28"/>
        </w:rPr>
        <w:t>0</w:t>
      </w:r>
      <w:r w:rsidR="00BB0E23" w:rsidRPr="00C92361">
        <w:rPr>
          <w:rFonts w:ascii="Times New Roman" w:hAnsi="Times New Roman" w:cs="Times New Roman"/>
          <w:sz w:val="28"/>
          <w:szCs w:val="28"/>
        </w:rPr>
        <w:t>-6.</w:t>
      </w:r>
      <w:r w:rsidR="00340783" w:rsidRPr="00C92361">
        <w:rPr>
          <w:rFonts w:ascii="Times New Roman" w:hAnsi="Times New Roman" w:cs="Times New Roman"/>
          <w:sz w:val="28"/>
          <w:szCs w:val="28"/>
        </w:rPr>
        <w:t>13</w:t>
      </w:r>
      <w:r w:rsidR="006B286B" w:rsidRPr="00C923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6B286B" w:rsidRPr="00C92361" w:rsidRDefault="007F6184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16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</w:t>
      </w:r>
    </w:p>
    <w:p w:rsidR="006B286B" w:rsidRPr="00C92361" w:rsidRDefault="006B286B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приказов или поручений начальника Управления, которые в установленном порядке представляются на рассмотрение начальника Управления.</w:t>
      </w:r>
    </w:p>
    <w:p w:rsidR="005342F8" w:rsidRPr="00C92361" w:rsidRDefault="005342F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17</w:t>
      </w:r>
      <w:r w:rsidRPr="00C92361">
        <w:rPr>
          <w:rFonts w:ascii="Times New Roman" w:hAnsi="Times New Roman" w:cs="Times New Roman"/>
          <w:sz w:val="28"/>
          <w:szCs w:val="28"/>
        </w:rPr>
        <w:t>. Обращение в Комиссию подается вписьменной форме Председателю Комиссии.</w:t>
      </w:r>
    </w:p>
    <w:p w:rsidR="005C6B6D" w:rsidRPr="00C92361" w:rsidRDefault="005342F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6.</w:t>
      </w:r>
      <w:r w:rsidR="00340783" w:rsidRPr="00C92361">
        <w:rPr>
          <w:rFonts w:ascii="Times New Roman" w:hAnsi="Times New Roman" w:cs="Times New Roman"/>
          <w:sz w:val="28"/>
          <w:szCs w:val="28"/>
        </w:rPr>
        <w:t>18</w:t>
      </w:r>
      <w:r w:rsidRPr="00C92361">
        <w:rPr>
          <w:rFonts w:ascii="Times New Roman" w:hAnsi="Times New Roman" w:cs="Times New Roman"/>
          <w:sz w:val="28"/>
          <w:szCs w:val="28"/>
        </w:rPr>
        <w:t>. В обращениях, поданных в Комиссию</w:t>
      </w:r>
      <w:r w:rsidR="00EA1670" w:rsidRPr="00C92361">
        <w:rPr>
          <w:rFonts w:ascii="Times New Roman" w:hAnsi="Times New Roman" w:cs="Times New Roman"/>
          <w:sz w:val="28"/>
          <w:szCs w:val="28"/>
        </w:rPr>
        <w:t>,</w:t>
      </w:r>
      <w:r w:rsidRPr="00C92361">
        <w:rPr>
          <w:rFonts w:ascii="Times New Roman" w:hAnsi="Times New Roman" w:cs="Times New Roman"/>
          <w:sz w:val="28"/>
          <w:szCs w:val="28"/>
        </w:rPr>
        <w:t xml:space="preserve"> должнысодержаться сведения о заявителе, о лице (лицах) допустивши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>их)нарушения или участвующих в конфликте, конкретные факты или признакинарушений (конфликтной ситуации), а также обстоятельства, при которыхнарушение (конфликт) произошло. Анонимные документы к рассмотрениюне принимаются.</w:t>
      </w:r>
    </w:p>
    <w:p w:rsidR="007E11F7" w:rsidRPr="00C92361" w:rsidRDefault="007E11F7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84" w:rsidRPr="00C92361" w:rsidRDefault="005342F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F6184" w:rsidRPr="00C92361">
        <w:rPr>
          <w:rFonts w:ascii="Times New Roman" w:hAnsi="Times New Roman" w:cs="Times New Roman"/>
          <w:b/>
          <w:sz w:val="28"/>
          <w:szCs w:val="28"/>
        </w:rPr>
        <w:t>Решени</w:t>
      </w:r>
      <w:r w:rsidR="00E339CE" w:rsidRPr="00C92361">
        <w:rPr>
          <w:rFonts w:ascii="Times New Roman" w:hAnsi="Times New Roman" w:cs="Times New Roman"/>
          <w:b/>
          <w:sz w:val="28"/>
          <w:szCs w:val="28"/>
        </w:rPr>
        <w:t>я</w:t>
      </w:r>
      <w:r w:rsidR="00EA1670" w:rsidRPr="00C92361">
        <w:rPr>
          <w:rFonts w:ascii="Times New Roman" w:hAnsi="Times New Roman" w:cs="Times New Roman"/>
          <w:b/>
          <w:sz w:val="28"/>
          <w:szCs w:val="28"/>
        </w:rPr>
        <w:t>К</w:t>
      </w:r>
      <w:r w:rsidR="007F6184" w:rsidRPr="00C923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7.1.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Комиссии.</w:t>
      </w:r>
    </w:p>
    <w:p w:rsidR="00E339CE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7.2.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7.3.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В протоколе заседания Комиссии указываются: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- </w:t>
      </w:r>
      <w:r w:rsidR="006B286B" w:rsidRPr="00C92361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Комиссиивопросов с указанием фамилии, имени, отчества, должности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предъявляемые к Руководителю претензии, материалы, на которых они основываются;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содержание пояснений Руководителя и других лиц по существу предъявляемых претензий;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- </w:t>
      </w:r>
      <w:r w:rsidR="006B286B" w:rsidRPr="00C92361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источник информации, содержащей основания для проведения заседания Комиссии, дата поступления информации в Управление;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другие сведения;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-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решение и обоснование его принятия.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7.4</w:t>
      </w:r>
      <w:r w:rsidR="006B286B" w:rsidRPr="00C92361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7.5.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трехдневный срок со дня заседания направляются начальнику Управления; полностью или в виде выписок из него - Руководителю; а также по решению Комиссии - иным заинтересованным лицам.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lastRenderedPageBreak/>
        <w:t>7.6</w:t>
      </w:r>
      <w:r w:rsidR="006B286B" w:rsidRPr="00C92361">
        <w:rPr>
          <w:rFonts w:ascii="Times New Roman" w:hAnsi="Times New Roman" w:cs="Times New Roman"/>
          <w:sz w:val="28"/>
          <w:szCs w:val="28"/>
        </w:rPr>
        <w:t>. Начальник Управления рассматривает протокол заседания Комиссии и вправе учесть в пределах своей компетенциисодержащиеся в нем рекомендации при принятии решения о применении к Руководителю мер ответственности, предусмотренных действующим законодательством, в том числе по вопросам организации противодействия коррупции.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7.7.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начальник </w:t>
      </w:r>
      <w:r w:rsidR="00754E26" w:rsidRPr="00C923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уведомляет Комиссию (резолюция) в месячный срок со дня поступления к нему протокола заседания Комиссии. Решение </w:t>
      </w:r>
      <w:r w:rsidR="00070EFF" w:rsidRPr="00C92361">
        <w:rPr>
          <w:rFonts w:ascii="Times New Roman" w:hAnsi="Times New Roman" w:cs="Times New Roman"/>
          <w:sz w:val="28"/>
          <w:szCs w:val="28"/>
        </w:rPr>
        <w:t>н</w:t>
      </w:r>
      <w:r w:rsidR="006B286B" w:rsidRPr="00C92361">
        <w:rPr>
          <w:rFonts w:ascii="Times New Roman" w:hAnsi="Times New Roman" w:cs="Times New Roman"/>
          <w:sz w:val="28"/>
          <w:szCs w:val="28"/>
        </w:rPr>
        <w:t>ачальник</w:t>
      </w:r>
      <w:r w:rsidR="00070EFF" w:rsidRPr="00C92361">
        <w:rPr>
          <w:rFonts w:ascii="Times New Roman" w:hAnsi="Times New Roman" w:cs="Times New Roman"/>
          <w:sz w:val="28"/>
          <w:szCs w:val="28"/>
        </w:rPr>
        <w:t>а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Управления оглашается на ближайшем заседании Комиссии и принимается к сведению без обсуждения.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7.8. </w:t>
      </w:r>
      <w:r w:rsidR="006B286B" w:rsidRPr="00C92361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Руководителя информация об этом представляется начальнику Управления для решения вопроса о применении к Руководителю мер ответственности, предусмотренных действующим законодательством.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61">
        <w:rPr>
          <w:rFonts w:ascii="Times New Roman" w:hAnsi="Times New Roman" w:cs="Times New Roman"/>
          <w:sz w:val="28"/>
          <w:szCs w:val="28"/>
        </w:rPr>
        <w:t>7.9.</w:t>
      </w:r>
      <w:r w:rsidR="006B286B" w:rsidRPr="00C92361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Руководителемдействия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7.10</w:t>
      </w:r>
      <w:r w:rsidR="006B286B" w:rsidRPr="00C92361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Руководителя.</w:t>
      </w:r>
    </w:p>
    <w:p w:rsidR="006B286B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7.11.Секретарь Комиссии</w:t>
      </w:r>
      <w:r w:rsidR="006B286B" w:rsidRPr="00C92361">
        <w:rPr>
          <w:rFonts w:ascii="Times New Roman" w:hAnsi="Times New Roman" w:cs="Times New Roman"/>
          <w:sz w:val="28"/>
          <w:szCs w:val="28"/>
        </w:rPr>
        <w:t>, осуществляющий организационно-техническое и документационное обеспечение деятельности Комиссии</w:t>
      </w:r>
      <w:r w:rsidR="00754E26" w:rsidRPr="00C92361">
        <w:rPr>
          <w:rFonts w:ascii="Times New Roman" w:hAnsi="Times New Roman" w:cs="Times New Roman"/>
          <w:sz w:val="28"/>
          <w:szCs w:val="28"/>
        </w:rPr>
        <w:t>,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 формирует и ведет отдельное дело для хранения материалов, связанных с работой комиссии.</w:t>
      </w:r>
    </w:p>
    <w:p w:rsidR="00C63A28" w:rsidRPr="00C92361" w:rsidRDefault="00E339CE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7.12</w:t>
      </w:r>
      <w:r w:rsidR="006B286B" w:rsidRPr="00C923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 w:rsidRPr="00C9236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70EFF" w:rsidRPr="00C92361">
        <w:rPr>
          <w:rFonts w:ascii="Times New Roman" w:hAnsi="Times New Roman" w:cs="Times New Roman"/>
          <w:sz w:val="28"/>
          <w:szCs w:val="28"/>
        </w:rPr>
        <w:t>.</w:t>
      </w:r>
    </w:p>
    <w:p w:rsidR="007D7DBA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8"/>
          <w:szCs w:val="28"/>
        </w:rPr>
        <w:br w:type="page"/>
      </w:r>
      <w:r w:rsidR="007D7DBA" w:rsidRPr="00C9236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к Положению о комиссии по соблюдению требований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 к служебному поведению руководителей учреждений, 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подведомственных</w:t>
      </w:r>
      <w:proofErr w:type="gramEnd"/>
      <w:r w:rsidRPr="00C92361">
        <w:rPr>
          <w:rFonts w:ascii="Times New Roman" w:hAnsi="Times New Roman" w:cs="Times New Roman"/>
          <w:sz w:val="20"/>
          <w:szCs w:val="20"/>
        </w:rPr>
        <w:t xml:space="preserve"> Управлению культуры, спорта и туризма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администрации Павловского муниципального округа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 Нижегородской области,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C92361">
        <w:rPr>
          <w:rFonts w:ascii="Times New Roman" w:hAnsi="Times New Roman" w:cs="Times New Roman"/>
          <w:sz w:val="20"/>
          <w:szCs w:val="20"/>
        </w:rPr>
        <w:t xml:space="preserve"> приказом Управления </w:t>
      </w:r>
    </w:p>
    <w:p w:rsidR="007D7DBA" w:rsidRPr="00E51834" w:rsidRDefault="00E51834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51834">
        <w:rPr>
          <w:rFonts w:ascii="Times New Roman" w:hAnsi="Times New Roman" w:cs="Times New Roman"/>
          <w:sz w:val="20"/>
          <w:szCs w:val="20"/>
          <w:u w:val="single"/>
        </w:rPr>
        <w:t>от 29.12.22 №139/01-10У</w:t>
      </w:r>
    </w:p>
    <w:p w:rsidR="007D7DBA" w:rsidRPr="00E51834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3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3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3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3057C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i/>
          <w:sz w:val="20"/>
          <w:szCs w:val="20"/>
        </w:rPr>
        <w:t xml:space="preserve">(Ф.И.О., должность должностного лица </w:t>
      </w:r>
      <w:proofErr w:type="gramEnd"/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i/>
          <w:sz w:val="20"/>
          <w:szCs w:val="20"/>
        </w:rPr>
        <w:t>ответственного</w:t>
      </w:r>
      <w:proofErr w:type="gramEnd"/>
      <w:r w:rsidRPr="00C92361">
        <w:rPr>
          <w:rFonts w:ascii="Times New Roman" w:hAnsi="Times New Roman" w:cs="Times New Roman"/>
          <w:i/>
          <w:sz w:val="20"/>
          <w:szCs w:val="20"/>
        </w:rPr>
        <w:t xml:space="preserve"> за работу по </w:t>
      </w:r>
    </w:p>
    <w:p w:rsidR="0023057C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 xml:space="preserve">профилактике коррупционных и иных 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правонарушений в Управлении</w:t>
      </w:r>
      <w:r w:rsidR="0023057C" w:rsidRPr="00C92361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_</w:t>
      </w:r>
      <w:r w:rsidR="0023057C" w:rsidRPr="00C92361">
        <w:rPr>
          <w:rFonts w:ascii="Times New Roman" w:hAnsi="Times New Roman" w:cs="Times New Roman"/>
          <w:i/>
          <w:sz w:val="20"/>
          <w:szCs w:val="20"/>
        </w:rPr>
        <w:t>_____</w:t>
      </w:r>
      <w:r w:rsidRPr="00C92361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3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r w:rsidR="0023057C" w:rsidRPr="00C92361">
        <w:rPr>
          <w:rFonts w:ascii="Times New Roman" w:hAnsi="Times New Roman" w:cs="Times New Roman"/>
          <w:i/>
          <w:sz w:val="20"/>
          <w:szCs w:val="20"/>
        </w:rPr>
        <w:t>р</w:t>
      </w:r>
      <w:r w:rsidRPr="00C92361">
        <w:rPr>
          <w:rFonts w:ascii="Times New Roman" w:hAnsi="Times New Roman" w:cs="Times New Roman"/>
          <w:i/>
          <w:sz w:val="20"/>
          <w:szCs w:val="20"/>
        </w:rPr>
        <w:t>уководителя муниципал</w:t>
      </w:r>
      <w:r w:rsidR="0023057C" w:rsidRPr="00C92361">
        <w:rPr>
          <w:rFonts w:ascii="Times New Roman" w:hAnsi="Times New Roman" w:cs="Times New Roman"/>
          <w:i/>
          <w:sz w:val="20"/>
          <w:szCs w:val="20"/>
        </w:rPr>
        <w:t>ьного учреждения</w:t>
      </w:r>
      <w:r w:rsidRPr="00C9236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End"/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должность)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Заявление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об имуществе и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6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имущественного характера моей супруги (супруга)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3057C" w:rsidRPr="00C9236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(указать Ф.И.О., нужное подчеркнуть)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 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</w:t>
      </w:r>
      <w:r w:rsidR="0023057C" w:rsidRPr="00C92361">
        <w:rPr>
          <w:rFonts w:ascii="Times New Roman" w:hAnsi="Times New Roman" w:cs="Times New Roman"/>
          <w:sz w:val="28"/>
          <w:szCs w:val="28"/>
        </w:rPr>
        <w:t>______________</w:t>
      </w:r>
      <w:r w:rsidRPr="00C9236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3057C" w:rsidRPr="00C9236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(указать Ф.И.О.)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за отчетный период с 01 января 20__ года по 31 декабря 20__ года последующим объективным причинам: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057C" w:rsidRPr="00C923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3057C" w:rsidRPr="00C92361">
        <w:rPr>
          <w:rFonts w:ascii="Times New Roman" w:hAnsi="Times New Roman" w:cs="Times New Roman"/>
          <w:sz w:val="28"/>
          <w:szCs w:val="28"/>
        </w:rPr>
        <w:t>____________________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(в свободной форме изложить причину)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290C30" w:rsidRPr="00C92361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Pr="00C9236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C9236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9236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«___»___________ 20__ г.  _______________________________________ 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(подпись лица, направляющего уведомление) (расшифровка подписи)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br w:type="page"/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к Положению о комиссии по соблюдению требований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 к служебному поведению руководителей учреждений, 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подведомственных</w:t>
      </w:r>
      <w:proofErr w:type="gramEnd"/>
      <w:r w:rsidRPr="00C92361">
        <w:rPr>
          <w:rFonts w:ascii="Times New Roman" w:hAnsi="Times New Roman" w:cs="Times New Roman"/>
          <w:sz w:val="20"/>
          <w:szCs w:val="20"/>
        </w:rPr>
        <w:t xml:space="preserve"> Управлению культуры, спорта и туризма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администрации Павловского муниципального округа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 Нижегородской области,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C92361">
        <w:rPr>
          <w:rFonts w:ascii="Times New Roman" w:hAnsi="Times New Roman" w:cs="Times New Roman"/>
          <w:sz w:val="20"/>
          <w:szCs w:val="20"/>
        </w:rPr>
        <w:t xml:space="preserve"> приказом Управления </w:t>
      </w:r>
    </w:p>
    <w:p w:rsidR="006B286B" w:rsidRPr="00851D01" w:rsidRDefault="00851D0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51D01">
        <w:rPr>
          <w:rFonts w:ascii="Times New Roman" w:hAnsi="Times New Roman" w:cs="Times New Roman"/>
          <w:sz w:val="20"/>
          <w:szCs w:val="20"/>
          <w:u w:val="single"/>
        </w:rPr>
        <w:t>от 29.12.22 №139/01-10У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</w:t>
      </w:r>
      <w:r w:rsidR="003F4994" w:rsidRPr="00C92361">
        <w:rPr>
          <w:rFonts w:ascii="Times New Roman" w:hAnsi="Times New Roman" w:cs="Times New Roman"/>
          <w:sz w:val="20"/>
          <w:szCs w:val="20"/>
        </w:rPr>
        <w:t>______</w:t>
      </w:r>
      <w:r w:rsidRPr="00C9236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___________</w:t>
      </w:r>
      <w:r w:rsidR="009E281A" w:rsidRPr="00C92361">
        <w:rPr>
          <w:rFonts w:ascii="Times New Roman" w:hAnsi="Times New Roman" w:cs="Times New Roman"/>
          <w:i/>
          <w:sz w:val="20"/>
          <w:szCs w:val="20"/>
        </w:rPr>
        <w:t>______</w:t>
      </w:r>
      <w:r w:rsidRPr="00C92361">
        <w:rPr>
          <w:rFonts w:ascii="Times New Roman" w:hAnsi="Times New Roman" w:cs="Times New Roman"/>
          <w:i/>
          <w:sz w:val="20"/>
          <w:szCs w:val="20"/>
        </w:rPr>
        <w:t>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i/>
          <w:sz w:val="20"/>
          <w:szCs w:val="20"/>
        </w:rPr>
        <w:t xml:space="preserve">(Ф.И.О., должность представителя нанимателя </w:t>
      </w:r>
      <w:proofErr w:type="gramEnd"/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(работодателя)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_______</w:t>
      </w:r>
      <w:r w:rsidR="003F4994" w:rsidRPr="00C92361">
        <w:rPr>
          <w:rFonts w:ascii="Times New Roman" w:hAnsi="Times New Roman" w:cs="Times New Roman"/>
          <w:i/>
          <w:sz w:val="20"/>
          <w:szCs w:val="20"/>
        </w:rPr>
        <w:t>__</w:t>
      </w:r>
      <w:r w:rsidRPr="00C92361">
        <w:rPr>
          <w:rFonts w:ascii="Times New Roman" w:hAnsi="Times New Roman" w:cs="Times New Roman"/>
          <w:i/>
          <w:sz w:val="20"/>
          <w:szCs w:val="20"/>
        </w:rPr>
        <w:t>___________________________________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__________</w:t>
      </w:r>
      <w:r w:rsidR="003F4994" w:rsidRPr="00C92361">
        <w:rPr>
          <w:rFonts w:ascii="Times New Roman" w:hAnsi="Times New Roman" w:cs="Times New Roman"/>
          <w:i/>
          <w:sz w:val="20"/>
          <w:szCs w:val="20"/>
        </w:rPr>
        <w:t>__</w:t>
      </w:r>
      <w:r w:rsidRPr="00C92361">
        <w:rPr>
          <w:rFonts w:ascii="Times New Roman" w:hAnsi="Times New Roman" w:cs="Times New Roman"/>
          <w:i/>
          <w:sz w:val="20"/>
          <w:szCs w:val="20"/>
        </w:rPr>
        <w:t>________________________________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(Ф.И.О.,должность)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9236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92361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9E281A" w:rsidRPr="00C92361" w:rsidRDefault="009E281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9236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236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C92361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  <w:r w:rsidRPr="00C92361">
        <w:rPr>
          <w:rFonts w:ascii="Times New Roman" w:hAnsi="Times New Roman" w:cs="Times New Roman"/>
          <w:sz w:val="28"/>
          <w:szCs w:val="28"/>
        </w:rPr>
        <w:t xml:space="preserve"> Обстоятельства, являющиеся основанием возникновения личной 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заинтересованности:_________________________________________________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 _______________________________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290C30" w:rsidRPr="00C92361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Pr="00C9236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при рассмотрении настоящего уведомления </w:t>
      </w:r>
      <w:r w:rsidRPr="00C9236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236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C92361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 xml:space="preserve">«___»___________ 20__ г.  _______________________________________ </w:t>
      </w:r>
    </w:p>
    <w:p w:rsidR="00C63A28" w:rsidRPr="00C92361" w:rsidRDefault="00C63A28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(подпись лица, направляющего уведомление) (расшифровка подписи)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br w:type="page"/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к Положению о комиссии по соблюдению требований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 к служебному поведению руководителей учреждений, 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подведомственных</w:t>
      </w:r>
      <w:proofErr w:type="gramEnd"/>
      <w:r w:rsidRPr="00C92361">
        <w:rPr>
          <w:rFonts w:ascii="Times New Roman" w:hAnsi="Times New Roman" w:cs="Times New Roman"/>
          <w:sz w:val="20"/>
          <w:szCs w:val="20"/>
        </w:rPr>
        <w:t xml:space="preserve"> Управлению культуры, спорта и туризма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администрации Павловского муниципального округа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 xml:space="preserve"> Нижегородской области,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C92361">
        <w:rPr>
          <w:rFonts w:ascii="Times New Roman" w:hAnsi="Times New Roman" w:cs="Times New Roman"/>
          <w:sz w:val="20"/>
          <w:szCs w:val="20"/>
        </w:rPr>
        <w:t xml:space="preserve"> приказом Управления </w:t>
      </w:r>
    </w:p>
    <w:p w:rsidR="007D7DBA" w:rsidRPr="00851D01" w:rsidRDefault="00851D01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51D01">
        <w:rPr>
          <w:rFonts w:ascii="Times New Roman" w:hAnsi="Times New Roman" w:cs="Times New Roman"/>
          <w:sz w:val="20"/>
          <w:szCs w:val="20"/>
          <w:u w:val="single"/>
        </w:rPr>
        <w:t>от 29.12.22 №139/01-10У</w:t>
      </w: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i/>
          <w:sz w:val="20"/>
          <w:szCs w:val="20"/>
        </w:rPr>
        <w:t xml:space="preserve">(Ф.И.О., должность представителя нанимателя </w:t>
      </w:r>
      <w:proofErr w:type="gramEnd"/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(работодателя)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i/>
          <w:sz w:val="20"/>
          <w:szCs w:val="20"/>
        </w:rPr>
        <w:t>(Ф.И.О., должность</w:t>
      </w:r>
      <w:r w:rsidRPr="00C92361">
        <w:rPr>
          <w:rFonts w:ascii="Times New Roman" w:hAnsi="Times New Roman" w:cs="Times New Roman"/>
          <w:sz w:val="20"/>
          <w:szCs w:val="20"/>
        </w:rPr>
        <w:t>)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руководителя муниципального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учреждения к совершению коррупционных правонарушений</w:t>
      </w:r>
    </w:p>
    <w:p w:rsidR="0023106B" w:rsidRPr="00C92361" w:rsidRDefault="0023106B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106B" w:rsidRPr="00C92361" w:rsidRDefault="0023106B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361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</w:t>
      </w:r>
      <w:proofErr w:type="gramEnd"/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к руководителю муниципального учреждения в связи с исполнением им служебных обязанностей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каких-либо лиц в целях склонения его к совершению коррупционных правонарушений)</w:t>
      </w:r>
      <w:proofErr w:type="gramEnd"/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8"/>
          <w:szCs w:val="28"/>
        </w:rPr>
        <w:t>2</w:t>
      </w:r>
      <w:r w:rsidRPr="00C92361">
        <w:rPr>
          <w:rFonts w:ascii="Times New Roman" w:hAnsi="Times New Roman" w:cs="Times New Roman"/>
          <w:sz w:val="20"/>
          <w:szCs w:val="20"/>
        </w:rPr>
        <w:t>.____________________________________________________________</w:t>
      </w:r>
      <w:r w:rsidR="0023106B" w:rsidRPr="00C9236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</w:t>
      </w:r>
      <w:proofErr w:type="gramEnd"/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руководителю муниципального учреждения по просьбе обратившихся лиц)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8"/>
          <w:szCs w:val="28"/>
        </w:rPr>
        <w:t>3</w:t>
      </w:r>
      <w:r w:rsidRPr="00C92361">
        <w:rPr>
          <w:rFonts w:ascii="Times New Roman" w:hAnsi="Times New Roman" w:cs="Times New Roman"/>
          <w:sz w:val="20"/>
          <w:szCs w:val="20"/>
        </w:rPr>
        <w:t>.</w:t>
      </w:r>
      <w:r w:rsidR="0023106B" w:rsidRPr="00C9236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23106B" w:rsidRPr="00C92361" w:rsidRDefault="0023106B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склоняющем</w:t>
      </w:r>
      <w:proofErr w:type="gramEnd"/>
      <w:r w:rsidRPr="00C92361">
        <w:rPr>
          <w:rFonts w:ascii="Times New Roman" w:hAnsi="Times New Roman" w:cs="Times New Roman"/>
          <w:sz w:val="20"/>
          <w:szCs w:val="20"/>
        </w:rPr>
        <w:t xml:space="preserve"> к коррупционному правонарушению)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8"/>
          <w:szCs w:val="28"/>
        </w:rPr>
        <w:t>4</w:t>
      </w:r>
      <w:r w:rsidRPr="00C92361">
        <w:rPr>
          <w:rFonts w:ascii="Times New Roman" w:hAnsi="Times New Roman" w:cs="Times New Roman"/>
          <w:sz w:val="20"/>
          <w:szCs w:val="20"/>
        </w:rPr>
        <w:t>.</w:t>
      </w:r>
      <w:r w:rsidR="0023106B" w:rsidRPr="00C9236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361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23106B" w:rsidRPr="00C92361" w:rsidRDefault="0023106B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 принять</w:t>
      </w:r>
    </w:p>
    <w:p w:rsidR="0023106B" w:rsidRPr="00C92361" w:rsidRDefault="0023106B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3057C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предложение лица о совершении коррупционного правонарушения)</w:t>
      </w:r>
    </w:p>
    <w:p w:rsidR="0023106B" w:rsidRPr="00C92361" w:rsidRDefault="0023106B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F4994" w:rsidRPr="00C92361" w:rsidRDefault="0023057C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61">
        <w:rPr>
          <w:rFonts w:ascii="Times New Roman" w:hAnsi="Times New Roman" w:cs="Times New Roman"/>
          <w:sz w:val="20"/>
          <w:szCs w:val="20"/>
        </w:rPr>
        <w:t>(дата) (подпись) (инициалы и фамилия</w:t>
      </w:r>
      <w:r w:rsidR="0023106B" w:rsidRPr="00C92361">
        <w:rPr>
          <w:rFonts w:ascii="Times New Roman" w:hAnsi="Times New Roman" w:cs="Times New Roman"/>
          <w:sz w:val="20"/>
          <w:szCs w:val="20"/>
        </w:rPr>
        <w:t>)</w:t>
      </w:r>
    </w:p>
    <w:p w:rsidR="00121E66" w:rsidRPr="00C92361" w:rsidRDefault="00121E66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BA" w:rsidRPr="00C92361" w:rsidRDefault="007D7DBA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61" w:rsidRPr="00C92361" w:rsidRDefault="00C92361" w:rsidP="00C923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2361" w:rsidRPr="00C92361" w:rsidSect="00C418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46F"/>
    <w:multiLevelType w:val="hybridMultilevel"/>
    <w:tmpl w:val="7FCC3BA8"/>
    <w:lvl w:ilvl="0" w:tplc="763E9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E79"/>
    <w:rsid w:val="00012E19"/>
    <w:rsid w:val="00062DF2"/>
    <w:rsid w:val="00070EFF"/>
    <w:rsid w:val="001008DD"/>
    <w:rsid w:val="00121E66"/>
    <w:rsid w:val="0021692A"/>
    <w:rsid w:val="0023057C"/>
    <w:rsid w:val="0023106B"/>
    <w:rsid w:val="00290C30"/>
    <w:rsid w:val="002A44E2"/>
    <w:rsid w:val="002E4724"/>
    <w:rsid w:val="002E541F"/>
    <w:rsid w:val="00315707"/>
    <w:rsid w:val="00340783"/>
    <w:rsid w:val="00345A4D"/>
    <w:rsid w:val="003C2C24"/>
    <w:rsid w:val="003F4994"/>
    <w:rsid w:val="004751F0"/>
    <w:rsid w:val="005342F8"/>
    <w:rsid w:val="005934D5"/>
    <w:rsid w:val="005C6B6D"/>
    <w:rsid w:val="00605497"/>
    <w:rsid w:val="00605EB8"/>
    <w:rsid w:val="0064577F"/>
    <w:rsid w:val="006B1263"/>
    <w:rsid w:val="006B286B"/>
    <w:rsid w:val="00754E26"/>
    <w:rsid w:val="007A000A"/>
    <w:rsid w:val="007D4295"/>
    <w:rsid w:val="007D7DBA"/>
    <w:rsid w:val="007E11F7"/>
    <w:rsid w:val="007F6184"/>
    <w:rsid w:val="00851D01"/>
    <w:rsid w:val="00853D7F"/>
    <w:rsid w:val="008561E8"/>
    <w:rsid w:val="00861BF0"/>
    <w:rsid w:val="008E14C1"/>
    <w:rsid w:val="00975FF9"/>
    <w:rsid w:val="009979B4"/>
    <w:rsid w:val="009E281A"/>
    <w:rsid w:val="00A40F39"/>
    <w:rsid w:val="00AD59BD"/>
    <w:rsid w:val="00B00E79"/>
    <w:rsid w:val="00B71713"/>
    <w:rsid w:val="00B81EDA"/>
    <w:rsid w:val="00B94E91"/>
    <w:rsid w:val="00BB0E23"/>
    <w:rsid w:val="00C41851"/>
    <w:rsid w:val="00C63A28"/>
    <w:rsid w:val="00C92361"/>
    <w:rsid w:val="00C94323"/>
    <w:rsid w:val="00CC728C"/>
    <w:rsid w:val="00D228E1"/>
    <w:rsid w:val="00D45889"/>
    <w:rsid w:val="00D939B7"/>
    <w:rsid w:val="00DB53EC"/>
    <w:rsid w:val="00E339CE"/>
    <w:rsid w:val="00E51834"/>
    <w:rsid w:val="00E70634"/>
    <w:rsid w:val="00E97923"/>
    <w:rsid w:val="00EA1670"/>
    <w:rsid w:val="00EB6095"/>
    <w:rsid w:val="00EC12E1"/>
    <w:rsid w:val="00F11911"/>
    <w:rsid w:val="00F126EF"/>
    <w:rsid w:val="00F17DE3"/>
    <w:rsid w:val="00F2368B"/>
    <w:rsid w:val="00F8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10</cp:revision>
  <cp:lastPrinted>2023-01-09T07:26:00Z</cp:lastPrinted>
  <dcterms:created xsi:type="dcterms:W3CDTF">2023-01-09T07:17:00Z</dcterms:created>
  <dcterms:modified xsi:type="dcterms:W3CDTF">2023-01-10T05:10:00Z</dcterms:modified>
</cp:coreProperties>
</file>